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B5976" w14:textId="1F6BAFFC" w:rsidR="006C1473" w:rsidRPr="006C3EDA" w:rsidRDefault="006C3EDA" w:rsidP="006C3ED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3EDA">
        <w:rPr>
          <w:rFonts w:ascii="Times New Roman" w:hAnsi="Times New Roman" w:cs="Times New Roman"/>
          <w:b/>
          <w:bCs/>
          <w:sz w:val="24"/>
          <w:szCs w:val="24"/>
        </w:rPr>
        <w:t>Intrumen Penelitian Kemampuan Pemecahan Masalah</w:t>
      </w:r>
    </w:p>
    <w:p w14:paraId="21F36333" w14:textId="014B19FD" w:rsidR="00BD39B0" w:rsidRPr="006C3EDA" w:rsidRDefault="006C3EDA" w:rsidP="006C3E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DA">
        <w:rPr>
          <w:rFonts w:ascii="Times New Roman" w:hAnsi="Times New Roman" w:cs="Times New Roman"/>
          <w:sz w:val="24"/>
          <w:szCs w:val="24"/>
          <w:shd w:val="clear" w:color="auto" w:fill="FFFFFF"/>
        </w:rPr>
        <w:t>Sebuah persegi panjang mempunyai panjang 5 cm lebih panjang dari lebarnya. Jumlah panjang dan lebarnya adalah 19 cm. Jika lebar dinyatakan dengan m, persamaan linear yang tepat dari cerita tersebut adalah...</w:t>
      </w:r>
    </w:p>
    <w:p w14:paraId="1331F1E3" w14:textId="6F6A5A9D" w:rsidR="006C3EDA" w:rsidRPr="006C3EDA" w:rsidRDefault="006C3EDA" w:rsidP="006C3E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DA">
        <w:rPr>
          <w:rFonts w:ascii="Times New Roman" w:hAnsi="Times New Roman" w:cs="Times New Roman"/>
          <w:sz w:val="24"/>
          <w:szCs w:val="24"/>
          <w:shd w:val="clear" w:color="auto" w:fill="FFFFFF"/>
        </w:rPr>
        <w:t>Semua siswa kelas VII berusia paling tua 16 tahun. Jika u menyatakan usia siswa kelas VII, model matematika yang tepat adalah...</w:t>
      </w:r>
    </w:p>
    <w:p w14:paraId="6E1B55DC" w14:textId="1A56E8E9" w:rsidR="00BD39B0" w:rsidRPr="006C3EDA" w:rsidRDefault="00BD39B0" w:rsidP="006C3E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DA">
        <w:rPr>
          <w:rFonts w:ascii="Times New Roman" w:hAnsi="Times New Roman" w:cs="Times New Roman"/>
          <w:sz w:val="24"/>
          <w:szCs w:val="24"/>
        </w:rPr>
        <w:t>Sebuah kolam renang memiliki keliling 86 m. Memiliki lebar 7 lebih dari panjagnya. Berapakah panjang dan lebar kolam renang tersebut?</w:t>
      </w:r>
    </w:p>
    <w:p w14:paraId="2CBBFF02" w14:textId="5E2319FE" w:rsidR="00BD39B0" w:rsidRPr="006C3EDA" w:rsidRDefault="006C3EDA" w:rsidP="006C3E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DA">
        <w:rPr>
          <w:rFonts w:ascii="Times New Roman" w:hAnsi="Times New Roman" w:cs="Times New Roman"/>
          <w:sz w:val="24"/>
          <w:szCs w:val="24"/>
          <w:shd w:val="clear" w:color="auto" w:fill="FFFFFF"/>
        </w:rPr>
        <w:t> Diana senang membuat prakarya origami. Setiap harinya ia membuat origami sama banyak. Setelah 12 hari, jumlah karya origaminya adalah 108 buah. Banyak karya origami yang Diana buat setiap harinya adalah...</w:t>
      </w:r>
    </w:p>
    <w:p w14:paraId="03A900EA" w14:textId="0A7F43F1" w:rsidR="006C3EDA" w:rsidRPr="006C3EDA" w:rsidRDefault="006C3EDA" w:rsidP="006C3E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3EDA">
        <w:rPr>
          <w:rFonts w:ascii="Times New Roman" w:hAnsi="Times New Roman" w:cs="Times New Roman"/>
          <w:sz w:val="24"/>
          <w:szCs w:val="24"/>
          <w:shd w:val="clear" w:color="auto" w:fill="FFFFFF"/>
        </w:rPr>
        <w:t>Harga beras A Rp750,00 lebih mahal dari harga beras B untuk setiap liternya. Jumlah harga beras A dan beras B per liter adalah Rp14.950,00. Harga beras A per liter adalah...</w:t>
      </w:r>
    </w:p>
    <w:sectPr w:rsidR="006C3EDA" w:rsidRPr="006C3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936"/>
    <w:multiLevelType w:val="hybridMultilevel"/>
    <w:tmpl w:val="E7F2C5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B0"/>
    <w:rsid w:val="006C1473"/>
    <w:rsid w:val="006C3EDA"/>
    <w:rsid w:val="007A77E3"/>
    <w:rsid w:val="00BD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1015"/>
  <w15:chartTrackingRefBased/>
  <w15:docId w15:val="{B89D6839-4EE4-4C83-BBED-751DD09BE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SAODAH</dc:creator>
  <cp:keywords/>
  <dc:description/>
  <cp:lastModifiedBy>SAODAH</cp:lastModifiedBy>
  <cp:revision>1</cp:revision>
  <dcterms:created xsi:type="dcterms:W3CDTF">2021-12-13T16:23:00Z</dcterms:created>
  <dcterms:modified xsi:type="dcterms:W3CDTF">2021-12-13T16:33:00Z</dcterms:modified>
</cp:coreProperties>
</file>