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1F" w:rsidRDefault="00100184" w:rsidP="00487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Analisis Tes Diagnostik </w:t>
      </w:r>
      <w:r w:rsidRPr="00100184">
        <w:rPr>
          <w:rFonts w:ascii="Times New Roman" w:hAnsi="Times New Roman" w:cs="Times New Roman"/>
          <w:b/>
          <w:i/>
          <w:sz w:val="24"/>
          <w:szCs w:val="24"/>
        </w:rPr>
        <w:t>Learning Obstacles</w:t>
      </w:r>
    </w:p>
    <w:p w:rsidR="00812BC4" w:rsidRPr="00684184" w:rsidRDefault="00812BC4" w:rsidP="00812B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184">
        <w:rPr>
          <w:rFonts w:ascii="Times New Roman" w:hAnsi="Times New Roman" w:cs="Times New Roman"/>
          <w:b/>
          <w:sz w:val="24"/>
          <w:szCs w:val="24"/>
        </w:rPr>
        <w:t>Kode Soal Analisis Learning Obstacles Berdas</w:t>
      </w:r>
      <w:r>
        <w:rPr>
          <w:rFonts w:ascii="Times New Roman" w:hAnsi="Times New Roman" w:cs="Times New Roman"/>
          <w:b/>
          <w:sz w:val="24"/>
          <w:szCs w:val="24"/>
        </w:rPr>
        <w:t>arkan Hasil Tes Diagnostik Awal</w:t>
      </w:r>
    </w:p>
    <w:tbl>
      <w:tblPr>
        <w:tblStyle w:val="TableGrid"/>
        <w:tblW w:w="0" w:type="auto"/>
        <w:tblLook w:val="04A0"/>
      </w:tblPr>
      <w:tblGrid>
        <w:gridCol w:w="675"/>
        <w:gridCol w:w="5670"/>
        <w:gridCol w:w="2142"/>
      </w:tblGrid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perkalian bentuk aljabar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trHeight w:val="642"/>
        </w:trPr>
        <w:tc>
          <w:tcPr>
            <w:tcW w:w="67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Membuat model matematika dari permasalahan sehari-hari yang berkaitan dengan SPLDV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trHeight w:val="485"/>
        </w:trPr>
        <w:tc>
          <w:tcPr>
            <w:tcW w:w="675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permasalahan sehari-hari yang berkaitan dengan SPLDV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  <w:tr w:rsidR="00812BC4" w:rsidRPr="00812BC4" w:rsidTr="00812BC4">
        <w:tc>
          <w:tcPr>
            <w:tcW w:w="67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2142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812BC4" w:rsidRDefault="00812BC4" w:rsidP="00812B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BC4" w:rsidRDefault="00812BC4" w:rsidP="00812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Nama Siswa SMPN 1 Mendo barat yang Mengikuti Tes Diagnostik LO</w:t>
      </w:r>
    </w:p>
    <w:tbl>
      <w:tblPr>
        <w:tblStyle w:val="TableGrid"/>
        <w:tblW w:w="0" w:type="auto"/>
        <w:tblLook w:val="04A0"/>
      </w:tblPr>
      <w:tblGrid>
        <w:gridCol w:w="570"/>
        <w:gridCol w:w="3224"/>
        <w:gridCol w:w="2835"/>
        <w:gridCol w:w="1851"/>
      </w:tblGrid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Nama Siswa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Keterangan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Siswa</w:t>
            </w:r>
          </w:p>
        </w:tc>
      </w:tr>
      <w:tr w:rsidR="00812BC4" w:rsidRPr="00812BC4" w:rsidTr="00812BC4">
        <w:trPr>
          <w:trHeight w:val="10"/>
        </w:trPr>
        <w:tc>
          <w:tcPr>
            <w:tcW w:w="84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Kelas IX A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Ananda Janatul firda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Andika Armansyah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Anjelita Septa Olgami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Artika Amelia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Bintang Lestari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Filsa Kharomah Azhara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Habib Lailatul Qodhar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Hasanatul Huzaimi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Indah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Jihan Fajri Enda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Julia Annisa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2BC4" w:rsidRPr="00812BC4" w:rsidTr="00812BC4">
        <w:trPr>
          <w:trHeight w:val="313"/>
        </w:trPr>
        <w:tc>
          <w:tcPr>
            <w:tcW w:w="570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Liza Novianti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12BC4" w:rsidRPr="00812BC4" w:rsidTr="00812BC4">
        <w:trPr>
          <w:trHeight w:val="235"/>
        </w:trPr>
        <w:tc>
          <w:tcPr>
            <w:tcW w:w="570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Maulana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Maulana Muludan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Nadila Lailatul Ahza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Nazifatul Khaziri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Novi Lestari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Nur Aisyah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Nur Annisa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Rosalia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Sherly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Sisi Frizilia Putri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Siti Syaroh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Witari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Yuda Pratama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Yuni Apriya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Zahro Safitri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Zahrotul Wulandari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12BC4" w:rsidRPr="00812BC4" w:rsidTr="00812BC4">
        <w:trPr>
          <w:trHeight w:val="10"/>
        </w:trPr>
        <w:tc>
          <w:tcPr>
            <w:tcW w:w="84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Kelas IX E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Adriansyah Akbar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Almazona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BC4" w:rsidRPr="00812BC4" w:rsidTr="00812BC4">
        <w:trPr>
          <w:trHeight w:val="323"/>
        </w:trPr>
        <w:tc>
          <w:tcPr>
            <w:tcW w:w="570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Arli Dopi Pramudia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12BC4" w:rsidRPr="00812BC4" w:rsidTr="00812BC4">
        <w:trPr>
          <w:trHeight w:val="10"/>
        </w:trPr>
        <w:tc>
          <w:tcPr>
            <w:tcW w:w="570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Artika Juniari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As’ad Humam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12BC4" w:rsidRPr="00812BC4" w:rsidTr="00812BC4">
        <w:trPr>
          <w:trHeight w:val="278"/>
        </w:trPr>
        <w:tc>
          <w:tcPr>
            <w:tcW w:w="570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Dendra Saputra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12BC4" w:rsidRPr="00812BC4" w:rsidTr="00812BC4">
        <w:trPr>
          <w:trHeight w:val="269"/>
        </w:trPr>
        <w:tc>
          <w:tcPr>
            <w:tcW w:w="570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Devi Artika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12BC4" w:rsidRPr="00812BC4" w:rsidTr="00812BC4">
        <w:trPr>
          <w:trHeight w:val="298"/>
        </w:trPr>
        <w:tc>
          <w:tcPr>
            <w:tcW w:w="570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Habi Maulana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12BC4" w:rsidRPr="00812BC4" w:rsidTr="00812BC4">
        <w:trPr>
          <w:trHeight w:val="242"/>
        </w:trPr>
        <w:tc>
          <w:tcPr>
            <w:tcW w:w="570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Heri Gustian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Herlina Hesti Saputri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Ilham Zuhri El Zaman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Lailatul Arofah</w:t>
            </w:r>
          </w:p>
        </w:tc>
        <w:tc>
          <w:tcPr>
            <w:tcW w:w="283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Lisda Saputri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M. Septian Wirantama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Muhammad Alqolbi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Nana Hajatulistiqomah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Nazea Amelia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Nelli Alika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Radja Rizki Anugrah Ilahi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Rafi Farelgi, 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Rezfa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Rifaldi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Septia Ramadhani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Sri Amanda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Wahyudi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Zeska Zefira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812BC4" w:rsidRPr="00812BC4" w:rsidTr="00812BC4">
        <w:tc>
          <w:tcPr>
            <w:tcW w:w="570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224" w:type="dxa"/>
          </w:tcPr>
          <w:p w:rsidR="00812BC4" w:rsidRPr="00812BC4" w:rsidRDefault="00812BC4" w:rsidP="00812BC4">
            <w:pPr>
              <w:tabs>
                <w:tab w:val="left" w:pos="14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Zheva Adelia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:rsidR="00F44D1F" w:rsidRDefault="00F44D1F" w:rsidP="00F44D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1F" w:rsidRDefault="00F44D1F" w:rsidP="00F44D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Nama Siswa SMAN 1 Mendo Barat yang Mengikuti Tes Diagnostik LO</w:t>
      </w:r>
    </w:p>
    <w:tbl>
      <w:tblPr>
        <w:tblStyle w:val="TableGrid"/>
        <w:tblW w:w="0" w:type="auto"/>
        <w:tblLook w:val="04A0"/>
      </w:tblPr>
      <w:tblGrid>
        <w:gridCol w:w="570"/>
        <w:gridCol w:w="3366"/>
        <w:gridCol w:w="2551"/>
        <w:gridCol w:w="2000"/>
      </w:tblGrid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Keterangan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Siswa</w:t>
            </w:r>
          </w:p>
        </w:tc>
      </w:tr>
      <w:tr w:rsidR="00F44D1F" w:rsidRPr="00F44D1F" w:rsidTr="00F44D1F">
        <w:tc>
          <w:tcPr>
            <w:tcW w:w="8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Kelas XI MIPA 2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Amanda Medika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Budi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Cahya Annisa Agustin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Delisa Anggraini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Delka Anisa Dinanti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Devi Andriyani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Erika Nailah Mardiah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Farhan Wahyudi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Fitriani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F44D1F" w:rsidRPr="00F44D1F" w:rsidTr="00F44D1F">
        <w:trPr>
          <w:trHeight w:val="209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Jiro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4D1F" w:rsidRPr="00F44D1F" w:rsidTr="00F44D1F">
        <w:trPr>
          <w:trHeight w:val="141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Juwita Remalisti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Melda Eryani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Melisa Indah Lesmana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Merry J. H.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Muhammad Agil Munawar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Neneng Ayu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Nur Kholisoh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Pipin Palinda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Putri Latifa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Redi Ardiansyah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Regi Candra Tama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Rika Aulia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Rini Mauliya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44D1F" w:rsidRPr="00F44D1F" w:rsidTr="00F44D1F">
        <w:trPr>
          <w:trHeight w:val="423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Sa’adatul Hasanah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F44D1F" w:rsidRPr="00F44D1F" w:rsidTr="00F44D1F">
        <w:trPr>
          <w:trHeight w:val="12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Salsabilah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Suhendi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Syifa Nandini Girfita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Wahyu Arif Mahfudin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Winda Mauleni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F44D1F" w:rsidRPr="00F44D1F" w:rsidTr="00F44D1F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Zaitun Khodijah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Mengikuti Tes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812BC4" w:rsidRDefault="00812BC4" w:rsidP="00812BC4">
      <w:pPr>
        <w:rPr>
          <w:rFonts w:ascii="Times New Roman" w:hAnsi="Times New Roman" w:cs="Times New Roman"/>
          <w:b/>
          <w:sz w:val="24"/>
          <w:szCs w:val="24"/>
        </w:rPr>
      </w:pPr>
    </w:p>
    <w:p w:rsidR="00812BC4" w:rsidRDefault="00812BC4" w:rsidP="00812B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 w:rsidRPr="006830B3">
        <w:rPr>
          <w:rFonts w:ascii="Times New Roman" w:hAnsi="Times New Roman" w:cs="Times New Roman"/>
          <w:b/>
          <w:i/>
          <w:sz w:val="24"/>
          <w:szCs w:val="24"/>
        </w:rPr>
        <w:t>Learning Obstacles</w:t>
      </w:r>
      <w:r>
        <w:rPr>
          <w:rFonts w:ascii="Times New Roman" w:hAnsi="Times New Roman" w:cs="Times New Roman"/>
          <w:b/>
          <w:sz w:val="24"/>
          <w:szCs w:val="24"/>
        </w:rPr>
        <w:t xml:space="preserve"> Berdasarkan Hasil Tes Diagnostik Siswa SMPN 1 Mendo Barat</w:t>
      </w: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01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 xml:space="preserve"> 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02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Menyelesaikan operasi     perkalian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memahami konsep operasi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03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04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menentukan nilai variabel dalam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05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06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Menyelesaikan masalah sehari-hari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dapat menyelesaikan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07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08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09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10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11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12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13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 xml:space="preserve"> 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15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16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LO.TD.2.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17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dapat membuat model matematika dari suatu permasalahan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LO.TD.6.b.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18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LO.TD4.1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19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20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LO.TD.6.b 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21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22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23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25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26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27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59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7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28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kurang teliti dalam   menyelesaikan operasi penjumlahan dan pengurangan bentuk aljabar.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menentukan himpunan penyelesaian dari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29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LO.TD5.2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30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31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32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kurang teliti dalam   menyelesaikan operasi penjumlahan dan pengurangan bentuk aljabar.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33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Menyelesaikan masalah sehari-hari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dapat membuat model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35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kurang teliti dalam   menyelesaikan operasi penjumlahan dan pengurangan bentuk aljabar.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dapat menyelesaikan masalah sehari-hari yang berkaitan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lastRenderedPageBreak/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36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37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38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Menyelesaikan operasi    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memahami konsep operasi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39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40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memahami konsep operasi penjumlahan dan pengurangan bentuk aljabar, tetapi tidak mampu menyelesaikan operasi penjumlahan dan pengurangan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Menentukan nilai variabel dari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memahami konsep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41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42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lastRenderedPageBreak/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43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45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Menyelesaikan operasi penjumlahan dan pengurangan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memahami konsep operasi penjumlahan dan pengurangan bentuk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46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LO.TD6.b.1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47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Menentukan nilai variabel dari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memahami konsep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48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49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dapat menyelesaikan masalah sehari-hari yang berkaitan </w:t>
            </w: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50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51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52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menjawab pertanyaan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53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2BC4" w:rsidRPr="00812BC4" w:rsidRDefault="00812BC4" w:rsidP="00812B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2BC4">
        <w:rPr>
          <w:rFonts w:ascii="Times New Roman" w:hAnsi="Times New Roman" w:cs="Times New Roman"/>
          <w:b/>
          <w:sz w:val="20"/>
          <w:szCs w:val="20"/>
        </w:rPr>
        <w:t>Kode Siswa</w:t>
      </w:r>
      <w:r w:rsidRPr="00812BC4">
        <w:rPr>
          <w:rFonts w:ascii="Times New Roman" w:hAnsi="Times New Roman" w:cs="Times New Roman"/>
          <w:b/>
          <w:sz w:val="20"/>
          <w:szCs w:val="20"/>
        </w:rPr>
        <w:tab/>
        <w:t>: 55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operasi penjumlahan dan pengurangan bentuk aljabar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 xml:space="preserve">Siswa tidak memahami konsep operasi perkalian bentuk aljabar  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satu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memahami konsep menentukan nilai variabel dalam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memahami konsep sistem persamaan linier dua variabel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812BC4" w:rsidRPr="00812BC4" w:rsidTr="00812BC4">
        <w:trPr>
          <w:jc w:val="center"/>
        </w:trPr>
        <w:tc>
          <w:tcPr>
            <w:tcW w:w="62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</w:tcPr>
          <w:p w:rsidR="00812BC4" w:rsidRPr="00812BC4" w:rsidRDefault="00812BC4" w:rsidP="0081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C4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D45868" w:rsidRDefault="00D45868">
      <w:pPr>
        <w:rPr>
          <w:rFonts w:ascii="Times New Roman" w:hAnsi="Times New Roman" w:cs="Times New Roman"/>
          <w:b/>
          <w:sz w:val="24"/>
          <w:szCs w:val="24"/>
        </w:rPr>
      </w:pPr>
    </w:p>
    <w:p w:rsidR="00F44D1F" w:rsidRDefault="00F44D1F" w:rsidP="00F44D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i/>
          <w:sz w:val="24"/>
          <w:szCs w:val="24"/>
        </w:rPr>
        <w:t>Learning Obstacles</w:t>
      </w:r>
      <w:r>
        <w:rPr>
          <w:rFonts w:ascii="Times New Roman" w:hAnsi="Times New Roman" w:cs="Times New Roman"/>
          <w:b/>
          <w:sz w:val="24"/>
          <w:szCs w:val="24"/>
        </w:rPr>
        <w:t xml:space="preserve"> Berdasarkan Hasil Tes Diagnostik Siswa Kelas XI MIPA 2 SMAN 1 Mendo Barat</w:t>
      </w:r>
    </w:p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01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trHeight w:val="808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02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03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04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mampu menentukan nilai variabel dalam persamaan linier satu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05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dapat membuat model matematika dari suatu permasalahan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06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07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perkalian bentuk aljabar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08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09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membuat model matematika dari suatu permasalahan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10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Menyelesaikan operasi     perkalian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mampu menyelesaikan operasi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11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12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13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14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mampu menentukan nilai variabel dalam persamaan linier satu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menentukan nilai variabel dari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menentukan himpunan penyelesaian dari sistem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Menyelesaikan masalah sehari-hari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tidak dapat membuat model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matematika dari suatu permasalahan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15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16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menentukan himpunan penyelesaian dari sistem persamaan linier dua variabel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menyelesaikan masalah sehari-hari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17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18</w:t>
      </w:r>
    </w:p>
    <w:tbl>
      <w:tblPr>
        <w:tblStyle w:val="TableGrid"/>
        <w:tblW w:w="8613" w:type="dxa"/>
        <w:jc w:val="center"/>
        <w:tblLook w:val="04A0"/>
      </w:tblPr>
      <w:tblGrid>
        <w:gridCol w:w="621"/>
        <w:gridCol w:w="3045"/>
        <w:gridCol w:w="3531"/>
        <w:gridCol w:w="1416"/>
      </w:tblGrid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Siswam dapat menentukan himpunan penyelesaian dari sistem persamaan linier dua variabel linier dua variabel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19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20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menjawab pertanyaan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LO.TD.7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21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dapat menyelesaikan masalah sehari-hari yang berkaitan dengan SPLDV, tetapi cara pengerjaannya tidak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lastRenderedPageBreak/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22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23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24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Menyelesaikan operasi penjumlahan dan pengurangan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mampu menyelesaikan operasi penjumlahan dan pengurangan bentuk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25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26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Menentukan nilai variabel dari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Siswa dapat menentukan nilai variabel </w:t>
            </w: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27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28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29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mampu menyelesaikan operasi penjumlahan dan pengurangan bentuk aljabar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mampu menentukan nilai variabel dalam persamaan linier satu variabel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Pr="00F44D1F" w:rsidRDefault="00F44D1F" w:rsidP="00F44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D1F">
        <w:rPr>
          <w:rFonts w:ascii="Times New Roman" w:hAnsi="Times New Roman" w:cs="Times New Roman"/>
          <w:b/>
          <w:sz w:val="20"/>
          <w:szCs w:val="20"/>
        </w:rPr>
        <w:t>Kode Siswa</w:t>
      </w:r>
      <w:r w:rsidRPr="00F44D1F">
        <w:rPr>
          <w:rFonts w:ascii="Times New Roman" w:hAnsi="Times New Roman" w:cs="Times New Roman"/>
          <w:b/>
          <w:sz w:val="20"/>
          <w:szCs w:val="20"/>
        </w:rPr>
        <w:tab/>
        <w:t>: 30</w:t>
      </w:r>
    </w:p>
    <w:tbl>
      <w:tblPr>
        <w:tblStyle w:val="TableGrid"/>
        <w:tblW w:w="8613" w:type="dxa"/>
        <w:jc w:val="center"/>
        <w:tblLook w:val="04A0"/>
      </w:tblPr>
      <w:tblGrid>
        <w:gridCol w:w="597"/>
        <w:gridCol w:w="3055"/>
        <w:gridCol w:w="3544"/>
        <w:gridCol w:w="1417"/>
      </w:tblGrid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No. Soal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Aspek yang Dilihat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Analisis Hasil Jawaban Siswa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b/>
                <w:sz w:val="20"/>
                <w:szCs w:val="20"/>
              </w:rPr>
              <w:t>Kode LO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penjumlahan dan pengurangan bentuk aljabar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memahami konsep operasi penjumlahan dan pengurangan bentuk aljabar, tetapi kurang teliti dalam menyelesaikan operasi penjumlahan dan pengurangan bentuk aljabar.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LO.TD.1</w:t>
            </w:r>
          </w:p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operasi     perkalian bentuk aljabar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 xml:space="preserve">Siswa tidak mampu menyelesaikan operasi perkalian bentuk aljabar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LO.TD.2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dalam persamaan linier satu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mampu menentukan nilai variabel dalam persamaan linier satu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LO.TD.3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nilai variabel dari persamaan linier dua variabel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nilai variabel dari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LO.TD.4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Menentukan  himpunan penyelesaian dari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menentukan himpunan penyelesaian dari sistem persamaan linier dua variabel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LO.TD.5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6.a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tidak dapat membuat model matematika dari suatu permasalahan yang berkaitan dengan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LO.TD.6.a</w:t>
            </w:r>
          </w:p>
        </w:tc>
      </w:tr>
      <w:tr w:rsidR="00F44D1F" w:rsidRPr="00F44D1F" w:rsidTr="00F44D1F">
        <w:trPr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6.b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Menyelesaikan masalah sehari-hari yang berkaitan dengan SPLDV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Siswa dapat menyelesaikan masalah sehari-hari yang berkaitan dengan SPLDV, tetapi cara pengerjaannya tidak menggunakan konsep SPLDV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D1F" w:rsidRPr="00F44D1F" w:rsidRDefault="00F44D1F" w:rsidP="00F4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F">
              <w:rPr>
                <w:rFonts w:ascii="Times New Roman" w:hAnsi="Times New Roman" w:cs="Times New Roman"/>
                <w:sz w:val="20"/>
                <w:szCs w:val="20"/>
              </w:rPr>
              <w:t>LO.TD.6.b</w:t>
            </w:r>
          </w:p>
        </w:tc>
      </w:tr>
    </w:tbl>
    <w:p w:rsidR="00F44D1F" w:rsidRDefault="00303696"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sectPr w:rsidR="00F44D1F" w:rsidSect="009E7EA3">
      <w:headerReference w:type="default" r:id="rId6"/>
      <w:pgSz w:w="12240" w:h="15840"/>
      <w:pgMar w:top="1440" w:right="1440" w:bottom="1440" w:left="2268" w:header="720" w:footer="720" w:gutter="0"/>
      <w:pgNumType w:start="18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237" w:rsidRDefault="007F3237" w:rsidP="009E7EA3">
      <w:pPr>
        <w:spacing w:after="0" w:line="240" w:lineRule="auto"/>
      </w:pPr>
      <w:r>
        <w:separator/>
      </w:r>
    </w:p>
  </w:endnote>
  <w:endnote w:type="continuationSeparator" w:id="1">
    <w:p w:rsidR="007F3237" w:rsidRDefault="007F3237" w:rsidP="009E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237" w:rsidRDefault="007F3237" w:rsidP="009E7EA3">
      <w:pPr>
        <w:spacing w:after="0" w:line="240" w:lineRule="auto"/>
      </w:pPr>
      <w:r>
        <w:separator/>
      </w:r>
    </w:p>
  </w:footnote>
  <w:footnote w:type="continuationSeparator" w:id="1">
    <w:p w:rsidR="007F3237" w:rsidRDefault="007F3237" w:rsidP="009E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6400"/>
      <w:docPartObj>
        <w:docPartGallery w:val="Page Numbers (Top of Page)"/>
        <w:docPartUnique/>
      </w:docPartObj>
    </w:sdtPr>
    <w:sdtContent>
      <w:p w:rsidR="009E7EA3" w:rsidRDefault="009E7EA3">
        <w:pPr>
          <w:pStyle w:val="Header"/>
          <w:jc w:val="right"/>
        </w:pPr>
        <w:fldSimple w:instr=" PAGE   \* MERGEFORMAT ">
          <w:r>
            <w:rPr>
              <w:noProof/>
            </w:rPr>
            <w:t>223</w:t>
          </w:r>
        </w:fldSimple>
      </w:p>
    </w:sdtContent>
  </w:sdt>
  <w:p w:rsidR="009E7EA3" w:rsidRDefault="009E7E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12BC4"/>
    <w:rsid w:val="00100184"/>
    <w:rsid w:val="00303696"/>
    <w:rsid w:val="004357D1"/>
    <w:rsid w:val="0048787F"/>
    <w:rsid w:val="00574A62"/>
    <w:rsid w:val="0065561B"/>
    <w:rsid w:val="007F3237"/>
    <w:rsid w:val="00812BC4"/>
    <w:rsid w:val="009E7EA3"/>
    <w:rsid w:val="00AD4E3A"/>
    <w:rsid w:val="00D45868"/>
    <w:rsid w:val="00F4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C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12BC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12BC4"/>
  </w:style>
  <w:style w:type="paragraph" w:styleId="Header">
    <w:name w:val="header"/>
    <w:basedOn w:val="Normal"/>
    <w:link w:val="HeaderChar"/>
    <w:uiPriority w:val="99"/>
    <w:unhideWhenUsed/>
    <w:rsid w:val="0081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12BC4"/>
  </w:style>
  <w:style w:type="character" w:customStyle="1" w:styleId="FooterChar">
    <w:name w:val="Footer Char"/>
    <w:basedOn w:val="DefaultParagraphFont"/>
    <w:link w:val="Footer"/>
    <w:uiPriority w:val="99"/>
    <w:semiHidden/>
    <w:rsid w:val="00812BC4"/>
  </w:style>
  <w:style w:type="paragraph" w:styleId="Footer">
    <w:name w:val="footer"/>
    <w:basedOn w:val="Normal"/>
    <w:link w:val="FooterChar"/>
    <w:uiPriority w:val="99"/>
    <w:semiHidden/>
    <w:unhideWhenUsed/>
    <w:rsid w:val="0081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12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40</Pages>
  <Words>15254</Words>
  <Characters>86954</Characters>
  <Application>Microsoft Office Word</Application>
  <DocSecurity>0</DocSecurity>
  <Lines>724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2020-11-03T01:21:00Z</cp:lastPrinted>
  <dcterms:created xsi:type="dcterms:W3CDTF">2020-11-02T10:01:00Z</dcterms:created>
  <dcterms:modified xsi:type="dcterms:W3CDTF">2020-11-17T15:43:00Z</dcterms:modified>
</cp:coreProperties>
</file>