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36" w:rsidRDefault="0080506C" w:rsidP="00A226FD">
      <w:pPr>
        <w:ind w:left="1134"/>
        <w:jc w:val="center"/>
      </w:pPr>
      <w:bookmarkStart w:id="0" w:name="_GoBack"/>
      <w:bookmarkEnd w:id="0"/>
      <w:r w:rsidRPr="00032E5A"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1896A5EC" wp14:editId="6667FB3D">
            <wp:simplePos x="0" y="0"/>
            <wp:positionH relativeFrom="margin">
              <wp:posOffset>59203</wp:posOffset>
            </wp:positionH>
            <wp:positionV relativeFrom="paragraph">
              <wp:posOffset>-90643</wp:posOffset>
            </wp:positionV>
            <wp:extent cx="964188" cy="1048469"/>
            <wp:effectExtent l="0" t="0" r="7620" b="0"/>
            <wp:wrapNone/>
            <wp:docPr id="2" name="Picture 2" descr="D:\SKRIPSI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KRIPSI\images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188" cy="104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11CA7" wp14:editId="1445357F">
                <wp:simplePos x="0" y="0"/>
                <wp:positionH relativeFrom="column">
                  <wp:posOffset>1024255</wp:posOffset>
                </wp:positionH>
                <wp:positionV relativeFrom="paragraph">
                  <wp:posOffset>-19094</wp:posOffset>
                </wp:positionV>
                <wp:extent cx="5324475" cy="831273"/>
                <wp:effectExtent l="0" t="0" r="2857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831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E5A" w:rsidRPr="00032E5A" w:rsidRDefault="00032E5A" w:rsidP="00032E5A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 w:rsidRPr="00032E5A"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INSTRUMEN PENELITIAN</w:t>
                            </w:r>
                          </w:p>
                          <w:p w:rsidR="00032E5A" w:rsidRPr="00032E5A" w:rsidRDefault="00032E5A" w:rsidP="00032E5A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 w:rsidRPr="00032E5A"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(LEMBAR TELAAH AHLI MATERI)</w:t>
                            </w:r>
                          </w:p>
                          <w:p w:rsidR="00032E5A" w:rsidRPr="00032E5A" w:rsidRDefault="00032E5A" w:rsidP="00032E5A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 w:rsidRPr="00032E5A"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PENDAPAT DAN PENILAIAN DOSEN/GURU PERBANKAN TERHADAP BAHAN AJAR YANG DIKEMBANGKAN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11CA7" id="Rectangle 3" o:spid="_x0000_s1026" style="position:absolute;left:0;text-align:left;margin-left:80.65pt;margin-top:-1.5pt;width:419.25pt;height:6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" fillcolor="white [3201]" strokecolor="black [3200]" strokeweight="1pt">
                <v:textbox>
                  <w:txbxContent>
                    <w:p w:rsidR="00032E5A" w:rsidRPr="00032E5A" w:rsidRDefault="00032E5A" w:rsidP="00032E5A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 w:rsidRPr="00032E5A">
                        <w:rPr>
                          <w:rFonts w:ascii="Book Antiqua" w:hAnsi="Book Antiqua"/>
                          <w:b/>
                          <w:sz w:val="20"/>
                        </w:rPr>
                        <w:t>INSTRUMEN PENELITIAN</w:t>
                      </w:r>
                    </w:p>
                    <w:p w:rsidR="00032E5A" w:rsidRPr="00032E5A" w:rsidRDefault="00032E5A" w:rsidP="00032E5A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 w:rsidRPr="00032E5A">
                        <w:rPr>
                          <w:rFonts w:ascii="Book Antiqua" w:hAnsi="Book Antiqua"/>
                          <w:b/>
                          <w:sz w:val="20"/>
                        </w:rPr>
                        <w:t>(LEMBAR TELAAH AHLI MATERI)</w:t>
                      </w:r>
                    </w:p>
                    <w:p w:rsidR="00032E5A" w:rsidRPr="00032E5A" w:rsidRDefault="00032E5A" w:rsidP="00032E5A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 w:rsidRPr="00032E5A">
                        <w:rPr>
                          <w:rFonts w:ascii="Book Antiqua" w:hAnsi="Book Antiqua"/>
                          <w:b/>
                          <w:sz w:val="20"/>
                        </w:rPr>
                        <w:t>PENDAPAT DAN PENILAIAN DOSEN/GURU PERBANKAN TERHADAP BAHAN AJAR YANG DIKEMBANGKAN</w:t>
                      </w:r>
                    </w:p>
                  </w:txbxContent>
                </v:textbox>
              </v:rect>
            </w:pict>
          </mc:Fallback>
        </mc:AlternateContent>
      </w:r>
      <w:r w:rsidR="00032E5A">
        <w:br/>
      </w:r>
      <w:r w:rsidR="00032E5A">
        <w:br/>
      </w:r>
      <w:r w:rsidR="00032E5A">
        <w:br/>
      </w:r>
    </w:p>
    <w:p w:rsidR="00032E5A" w:rsidRPr="00032E5A" w:rsidRDefault="00032E5A" w:rsidP="00A226FD">
      <w:pPr>
        <w:ind w:left="1134"/>
        <w:jc w:val="center"/>
        <w:rPr>
          <w:rFonts w:ascii="Book Antiqua" w:hAnsi="Book Antiqua"/>
          <w:b/>
          <w:sz w:val="20"/>
          <w:szCs w:val="20"/>
        </w:rPr>
      </w:pPr>
      <w:r>
        <w:br/>
      </w:r>
      <w:r w:rsidRPr="00032E5A">
        <w:rPr>
          <w:rFonts w:ascii="Book Antiqua" w:hAnsi="Book Antiqua"/>
          <w:b/>
          <w:sz w:val="20"/>
        </w:rPr>
        <w:t xml:space="preserve"> </w:t>
      </w:r>
      <w:r w:rsidRPr="00032E5A">
        <w:rPr>
          <w:rFonts w:ascii="Book Antiqua" w:hAnsi="Book Antiqua"/>
          <w:b/>
          <w:sz w:val="20"/>
          <w:szCs w:val="20"/>
        </w:rPr>
        <w:t xml:space="preserve">PENGEMBANGAN BAHAN AJAR MATA PELAJARAN AKUNTANSI PERBANKAN DAN KEUANGAN MIKRO KELAS XI PERBANKAN BERBASIS </w:t>
      </w:r>
      <w:r w:rsidRPr="00032E5A">
        <w:rPr>
          <w:rFonts w:ascii="Book Antiqua" w:hAnsi="Book Antiqua"/>
          <w:b/>
          <w:i/>
          <w:sz w:val="20"/>
          <w:szCs w:val="20"/>
        </w:rPr>
        <w:t>CONTEXTUAL TEACHING AND LEARNING (CTL)</w:t>
      </w:r>
      <w:r w:rsidRPr="00032E5A">
        <w:rPr>
          <w:rFonts w:ascii="Book Antiqua" w:hAnsi="Book Antiqua"/>
          <w:b/>
          <w:sz w:val="20"/>
          <w:szCs w:val="20"/>
        </w:rPr>
        <w:t xml:space="preserve"> DI SMK NEGERI 10 SURABAYA</w:t>
      </w:r>
    </w:p>
    <w:p w:rsidR="00032E5A" w:rsidRPr="00032E5A" w:rsidRDefault="00032E5A" w:rsidP="00032E5A">
      <w:pPr>
        <w:spacing w:after="0" w:line="276" w:lineRule="auto"/>
        <w:ind w:left="851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B5902" wp14:editId="62625713">
                <wp:simplePos x="0" y="0"/>
                <wp:positionH relativeFrom="column">
                  <wp:posOffset>1227266</wp:posOffset>
                </wp:positionH>
                <wp:positionV relativeFrom="paragraph">
                  <wp:posOffset>5715</wp:posOffset>
                </wp:positionV>
                <wp:extent cx="4096987" cy="890650"/>
                <wp:effectExtent l="0" t="0" r="18415" b="241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987" cy="890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E5A" w:rsidRPr="00003C7A" w:rsidRDefault="00003C7A" w:rsidP="00032E5A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Nama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 w:rsidR="00032E5A" w:rsidRPr="00032E5A">
                              <w:rPr>
                                <w:rFonts w:ascii="Book Antiqua" w:hAnsi="Book Antiqua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 xml:space="preserve">Dra.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>Kusriatin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>, MM</w:t>
                            </w:r>
                          </w:p>
                          <w:p w:rsidR="00032E5A" w:rsidRPr="00003C7A" w:rsidRDefault="00003C7A" w:rsidP="00032E5A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Instansi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>SMKN 10 Surabaya</w:t>
                            </w:r>
                          </w:p>
                          <w:p w:rsidR="00032E5A" w:rsidRPr="00003C7A" w:rsidRDefault="00032E5A" w:rsidP="00032E5A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</w:pPr>
                            <w:r w:rsidRPr="00032E5A">
                              <w:rPr>
                                <w:rFonts w:ascii="Book Antiqua" w:hAnsi="Book Antiqua"/>
                                <w:sz w:val="20"/>
                              </w:rPr>
                              <w:t>Tanggal</w:t>
                            </w:r>
                            <w:r w:rsidRPr="00032E5A"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 w:rsidR="00003C7A"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  <w:t xml:space="preserve">:  </w:t>
                            </w:r>
                            <w:r w:rsidR="00003C7A"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>31 Mei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B5902" id="Rounded Rectangle 4" o:spid="_x0000_s1027" style="position:absolute;left:0;text-align:left;margin-left:96.65pt;margin-top:.45pt;width:322.6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" fillcolor="white [3201]" strokecolor="black [3200]" strokeweight="1pt">
                <v:stroke joinstyle="miter"/>
                <v:textbox>
                  <w:txbxContent>
                    <w:p w:rsidR="00032E5A" w:rsidRPr="00003C7A" w:rsidRDefault="00003C7A" w:rsidP="00032E5A">
                      <w:pPr>
                        <w:jc w:val="both"/>
                        <w:rPr>
                          <w:rFonts w:ascii="Book Antiqua" w:hAnsi="Book Antiqua"/>
                          <w:sz w:val="20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Nama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 w:rsidR="00032E5A" w:rsidRPr="00032E5A">
                        <w:rPr>
                          <w:rFonts w:ascii="Book Antiqua" w:hAnsi="Book Antiqua"/>
                          <w:sz w:val="20"/>
                        </w:rPr>
                        <w:t>..</w:t>
                      </w:r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 xml:space="preserve">Dra. </w:t>
                      </w:r>
                      <w:proofErr w:type="spellStart"/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>Kusriatin</w:t>
                      </w:r>
                      <w:proofErr w:type="spellEnd"/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>, MM</w:t>
                      </w:r>
                    </w:p>
                    <w:p w:rsidR="00032E5A" w:rsidRPr="00003C7A" w:rsidRDefault="00003C7A" w:rsidP="00032E5A">
                      <w:pPr>
                        <w:jc w:val="both"/>
                        <w:rPr>
                          <w:rFonts w:ascii="Book Antiqua" w:hAnsi="Book Antiqua"/>
                          <w:sz w:val="20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Instansi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  <w:t xml:space="preserve">:  </w:t>
                      </w:r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>SMKN 10 Surabaya</w:t>
                      </w:r>
                    </w:p>
                    <w:p w:rsidR="00032E5A" w:rsidRPr="00003C7A" w:rsidRDefault="00032E5A" w:rsidP="00032E5A">
                      <w:pPr>
                        <w:jc w:val="both"/>
                        <w:rPr>
                          <w:rFonts w:ascii="Book Antiqua" w:hAnsi="Book Antiqua"/>
                          <w:sz w:val="20"/>
                          <w:lang w:val="en-US"/>
                        </w:rPr>
                      </w:pPr>
                      <w:r w:rsidRPr="00032E5A">
                        <w:rPr>
                          <w:rFonts w:ascii="Book Antiqua" w:hAnsi="Book Antiqua"/>
                          <w:sz w:val="20"/>
                        </w:rPr>
                        <w:t>Tanggal</w:t>
                      </w:r>
                      <w:r w:rsidRPr="00032E5A"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 w:rsidR="00003C7A">
                        <w:rPr>
                          <w:rFonts w:ascii="Book Antiqua" w:hAnsi="Book Antiqua"/>
                          <w:sz w:val="20"/>
                        </w:rPr>
                        <w:tab/>
                        <w:t xml:space="preserve">:  </w:t>
                      </w:r>
                      <w:r w:rsidR="00003C7A">
                        <w:rPr>
                          <w:rFonts w:ascii="Book Antiqua" w:hAnsi="Book Antiqua"/>
                          <w:sz w:val="20"/>
                          <w:lang w:val="en-US"/>
                        </w:rPr>
                        <w:t>31 Mei 2020</w:t>
                      </w:r>
                    </w:p>
                  </w:txbxContent>
                </v:textbox>
              </v:roundrect>
            </w:pict>
          </mc:Fallback>
        </mc:AlternateContent>
      </w:r>
      <w:r w:rsidR="00875636">
        <w:rPr>
          <w:rFonts w:ascii="Book Antiqua" w:hAnsi="Book Antiqua"/>
          <w:sz w:val="20"/>
          <w:szCs w:val="20"/>
        </w:rPr>
        <w:br/>
      </w:r>
      <w:r w:rsidR="00875636">
        <w:rPr>
          <w:rFonts w:ascii="Book Antiqua" w:hAnsi="Book Antiqua"/>
          <w:sz w:val="20"/>
          <w:szCs w:val="20"/>
        </w:rPr>
        <w:br/>
      </w:r>
      <w:r w:rsidR="00875636">
        <w:rPr>
          <w:rFonts w:ascii="Book Antiqua" w:hAnsi="Book Antiqua"/>
          <w:sz w:val="20"/>
          <w:szCs w:val="20"/>
        </w:rPr>
        <w:br/>
      </w:r>
      <w:r w:rsidR="00875636">
        <w:rPr>
          <w:rFonts w:ascii="Book Antiqua" w:hAnsi="Book Antiqua"/>
          <w:sz w:val="20"/>
          <w:szCs w:val="20"/>
        </w:rPr>
        <w:br/>
      </w:r>
      <w:r w:rsidR="00875636">
        <w:rPr>
          <w:rFonts w:ascii="Book Antiqua" w:hAnsi="Book Antiqua"/>
          <w:sz w:val="20"/>
          <w:szCs w:val="20"/>
        </w:rPr>
        <w:br/>
      </w:r>
      <w:r>
        <w:rPr>
          <w:rFonts w:ascii="Book Antiqua" w:hAnsi="Book Antiqua"/>
          <w:sz w:val="20"/>
          <w:szCs w:val="20"/>
        </w:rPr>
        <w:br/>
      </w:r>
      <w:r w:rsidRPr="00032E5A">
        <w:rPr>
          <w:rFonts w:ascii="Book Antiqua" w:hAnsi="Book Antiqua"/>
          <w:b/>
          <w:sz w:val="20"/>
          <w:szCs w:val="20"/>
        </w:rPr>
        <w:t>UNIVERSITAS NEGERI SURABAYA</w:t>
      </w:r>
    </w:p>
    <w:p w:rsidR="00032E5A" w:rsidRPr="00032E5A" w:rsidRDefault="00032E5A" w:rsidP="00032E5A">
      <w:pPr>
        <w:spacing w:after="0" w:line="276" w:lineRule="auto"/>
        <w:ind w:left="851"/>
        <w:jc w:val="center"/>
        <w:rPr>
          <w:rFonts w:ascii="Book Antiqua" w:hAnsi="Book Antiqua"/>
          <w:b/>
          <w:sz w:val="20"/>
          <w:szCs w:val="20"/>
        </w:rPr>
      </w:pPr>
      <w:r w:rsidRPr="00032E5A">
        <w:rPr>
          <w:rFonts w:ascii="Book Antiqua" w:hAnsi="Book Antiqua"/>
          <w:b/>
          <w:sz w:val="20"/>
          <w:szCs w:val="20"/>
        </w:rPr>
        <w:t>FAKULTAS EKONOMI</w:t>
      </w:r>
    </w:p>
    <w:p w:rsidR="00032E5A" w:rsidRPr="00032E5A" w:rsidRDefault="00032E5A" w:rsidP="00032E5A">
      <w:pPr>
        <w:spacing w:after="0" w:line="276" w:lineRule="auto"/>
        <w:ind w:left="851"/>
        <w:jc w:val="center"/>
        <w:rPr>
          <w:rFonts w:ascii="Book Antiqua" w:hAnsi="Book Antiqua"/>
          <w:b/>
          <w:sz w:val="20"/>
          <w:szCs w:val="20"/>
        </w:rPr>
      </w:pPr>
      <w:r w:rsidRPr="00032E5A">
        <w:rPr>
          <w:rFonts w:ascii="Book Antiqua" w:hAnsi="Book Antiqua"/>
          <w:b/>
          <w:sz w:val="20"/>
          <w:szCs w:val="20"/>
        </w:rPr>
        <w:t>JURUSAN PENDIDIKAN EKONOMI</w:t>
      </w:r>
    </w:p>
    <w:p w:rsidR="00032E5A" w:rsidRPr="00032E5A" w:rsidRDefault="00032E5A" w:rsidP="00032E5A">
      <w:pPr>
        <w:spacing w:after="0" w:line="276" w:lineRule="auto"/>
        <w:ind w:left="851"/>
        <w:jc w:val="center"/>
        <w:rPr>
          <w:rFonts w:ascii="Book Antiqua" w:hAnsi="Book Antiqua"/>
          <w:b/>
          <w:sz w:val="20"/>
          <w:szCs w:val="20"/>
        </w:rPr>
      </w:pPr>
      <w:r w:rsidRPr="00032E5A">
        <w:rPr>
          <w:rFonts w:ascii="Book Antiqua" w:hAnsi="Book Antiqua"/>
          <w:b/>
          <w:sz w:val="20"/>
          <w:szCs w:val="20"/>
        </w:rPr>
        <w:t>PROGRAM STUDI PENDIDIKAN AKUNTANSI</w:t>
      </w:r>
    </w:p>
    <w:p w:rsidR="00032E5A" w:rsidRPr="00032E5A" w:rsidRDefault="00032E5A" w:rsidP="00032E5A">
      <w:pPr>
        <w:spacing w:after="0" w:line="276" w:lineRule="auto"/>
        <w:ind w:left="851"/>
        <w:jc w:val="center"/>
        <w:rPr>
          <w:rFonts w:ascii="Book Antiqua" w:hAnsi="Book Antiqua"/>
          <w:b/>
          <w:sz w:val="20"/>
          <w:szCs w:val="20"/>
        </w:rPr>
      </w:pPr>
      <w:r w:rsidRPr="00032E5A">
        <w:rPr>
          <w:rFonts w:ascii="Book Antiqua" w:hAnsi="Book Antiqua"/>
          <w:b/>
          <w:sz w:val="20"/>
          <w:szCs w:val="20"/>
        </w:rPr>
        <w:t>2020</w:t>
      </w:r>
    </w:p>
    <w:p w:rsidR="00A226FD" w:rsidRPr="00032E5A" w:rsidRDefault="00A226FD" w:rsidP="00A226FD">
      <w:pPr>
        <w:spacing w:after="0" w:line="276" w:lineRule="auto"/>
        <w:ind w:left="567"/>
        <w:jc w:val="center"/>
        <w:rPr>
          <w:rFonts w:ascii="Book Antiqua" w:hAnsi="Book Antiqua"/>
          <w:b/>
          <w:sz w:val="20"/>
        </w:rPr>
      </w:pPr>
      <w:r w:rsidRPr="00032E5A">
        <w:rPr>
          <w:rFonts w:ascii="Book Antiqua" w:hAnsi="Book Antiqua"/>
          <w:b/>
          <w:sz w:val="20"/>
        </w:rPr>
        <w:lastRenderedPageBreak/>
        <w:t>INSTRUMEN PENELITIAN</w:t>
      </w:r>
    </w:p>
    <w:p w:rsidR="00A226FD" w:rsidRPr="00032E5A" w:rsidRDefault="00A226FD" w:rsidP="00A226FD">
      <w:pPr>
        <w:spacing w:after="0" w:line="276" w:lineRule="auto"/>
        <w:ind w:left="567"/>
        <w:jc w:val="center"/>
        <w:rPr>
          <w:rFonts w:ascii="Book Antiqua" w:hAnsi="Book Antiqua"/>
          <w:b/>
          <w:sz w:val="20"/>
        </w:rPr>
      </w:pPr>
      <w:r w:rsidRPr="00032E5A">
        <w:rPr>
          <w:rFonts w:ascii="Book Antiqua" w:hAnsi="Book Antiqua"/>
          <w:b/>
          <w:sz w:val="20"/>
        </w:rPr>
        <w:t>(LEMBAR TELAAH AHLI MATERI)</w:t>
      </w:r>
    </w:p>
    <w:p w:rsidR="00A226FD" w:rsidRPr="00032E5A" w:rsidRDefault="00A226FD" w:rsidP="00A226FD">
      <w:pPr>
        <w:spacing w:after="0" w:line="276" w:lineRule="auto"/>
        <w:ind w:left="567"/>
        <w:jc w:val="center"/>
        <w:rPr>
          <w:rFonts w:ascii="Book Antiqua" w:hAnsi="Book Antiqua"/>
          <w:b/>
          <w:sz w:val="20"/>
        </w:rPr>
      </w:pPr>
      <w:r w:rsidRPr="00032E5A">
        <w:rPr>
          <w:rFonts w:ascii="Book Antiqua" w:hAnsi="Book Antiqua"/>
          <w:b/>
          <w:sz w:val="20"/>
        </w:rPr>
        <w:t xml:space="preserve">PENDAPAT DAN PENILAIAN DOSEN/GURU PERBANKAN TERHADAP BAHAN AJAR YANG </w:t>
      </w:r>
      <w:r>
        <w:rPr>
          <w:rFonts w:ascii="Book Antiqua" w:hAnsi="Book Antiqua"/>
          <w:b/>
          <w:sz w:val="20"/>
        </w:rPr>
        <w:t xml:space="preserve">TELAH </w:t>
      </w:r>
      <w:r w:rsidRPr="00032E5A">
        <w:rPr>
          <w:rFonts w:ascii="Book Antiqua" w:hAnsi="Book Antiqua"/>
          <w:b/>
          <w:sz w:val="20"/>
        </w:rPr>
        <w:t>DIKEMBANGKAN</w:t>
      </w:r>
    </w:p>
    <w:p w:rsidR="00231360" w:rsidRDefault="00231360" w:rsidP="00032E5A">
      <w:pPr>
        <w:jc w:val="center"/>
        <w:rPr>
          <w:rFonts w:ascii="Book Antiqua" w:hAnsi="Book Antiqua"/>
          <w:sz w:val="20"/>
          <w:szCs w:val="20"/>
        </w:rPr>
      </w:pPr>
    </w:p>
    <w:p w:rsidR="00A226FD" w:rsidRDefault="00A226FD" w:rsidP="00875636">
      <w:pPr>
        <w:spacing w:line="276" w:lineRule="auto"/>
        <w:ind w:firstLine="7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Dimohon dengan hormat kesediaan Bapak/ Ibu untuk memberikan masukan dan saran pada bahan ajar yang dikembangkan. Bahan ajar cetak ini perlu dikembangkan agar lebih sesuai dengan kriteria bahan ajar yang digunakan sehingga menjadi lebih baik.</w:t>
      </w:r>
    </w:p>
    <w:p w:rsidR="00A226FD" w:rsidRDefault="00A226FD" w:rsidP="00875636">
      <w:pPr>
        <w:spacing w:line="276" w:lineRule="auto"/>
        <w:ind w:firstLine="7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Atas masukan serta saran Bapak/ Ibu saya ucapkan terima kasih.</w:t>
      </w:r>
    </w:p>
    <w:p w:rsidR="00A226FD" w:rsidRDefault="00A226FD" w:rsidP="00875636">
      <w:pPr>
        <w:spacing w:line="276" w:lineRule="auto"/>
        <w:ind w:firstLine="720"/>
        <w:jc w:val="both"/>
        <w:rPr>
          <w:rFonts w:ascii="Book Antiqua" w:hAnsi="Book Antiqua"/>
          <w:sz w:val="20"/>
          <w:szCs w:val="20"/>
        </w:rPr>
      </w:pPr>
    </w:p>
    <w:p w:rsidR="00A226FD" w:rsidRDefault="00A226FD" w:rsidP="00875636">
      <w:pPr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:rsidR="00A226FD" w:rsidRDefault="00A226FD" w:rsidP="00875636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Keterangan:</w:t>
      </w:r>
    </w:p>
    <w:p w:rsidR="00A226FD" w:rsidRDefault="00A226FD" w:rsidP="00875636">
      <w:pPr>
        <w:spacing w:line="276" w:lineRule="auto"/>
        <w:ind w:firstLine="7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Angket ini bersifat terbuka, sehingga Bapak/Ibu dapat memberikan masukan dan saran sesuai dengan pendapat Bapak/ Ibu dan keadaan yang sebenarnya</w:t>
      </w:r>
    </w:p>
    <w:p w:rsidR="00A226FD" w:rsidRDefault="00A226FD" w:rsidP="00A226FD">
      <w:pPr>
        <w:ind w:firstLine="720"/>
        <w:jc w:val="both"/>
        <w:rPr>
          <w:rFonts w:ascii="Book Antiqua" w:hAnsi="Book Antiqua"/>
          <w:sz w:val="20"/>
          <w:szCs w:val="20"/>
        </w:rPr>
      </w:pPr>
    </w:p>
    <w:p w:rsidR="00875636" w:rsidRDefault="00875636" w:rsidP="00A226FD">
      <w:pPr>
        <w:spacing w:after="0"/>
        <w:ind w:firstLine="720"/>
        <w:jc w:val="center"/>
        <w:rPr>
          <w:rFonts w:ascii="Book Antiqua" w:hAnsi="Book Antiqua"/>
          <w:b/>
          <w:sz w:val="20"/>
          <w:szCs w:val="20"/>
        </w:rPr>
      </w:pPr>
    </w:p>
    <w:p w:rsidR="00A226FD" w:rsidRPr="00A226FD" w:rsidRDefault="00A226FD" w:rsidP="00A226FD">
      <w:pPr>
        <w:spacing w:after="0"/>
        <w:ind w:firstLine="720"/>
        <w:jc w:val="center"/>
        <w:rPr>
          <w:rFonts w:ascii="Book Antiqua" w:hAnsi="Book Antiqua"/>
          <w:b/>
          <w:sz w:val="20"/>
          <w:szCs w:val="20"/>
        </w:rPr>
      </w:pPr>
      <w:r w:rsidRPr="00A226FD">
        <w:rPr>
          <w:rFonts w:ascii="Book Antiqua" w:hAnsi="Book Antiqua"/>
          <w:b/>
          <w:sz w:val="20"/>
          <w:szCs w:val="20"/>
        </w:rPr>
        <w:lastRenderedPageBreak/>
        <w:t>LEMBAR TELAAH UNTUK AHLI MATERI</w:t>
      </w:r>
    </w:p>
    <w:p w:rsidR="00A226FD" w:rsidRPr="00A226FD" w:rsidRDefault="00A226FD" w:rsidP="00A226FD">
      <w:pPr>
        <w:spacing w:after="0"/>
        <w:ind w:firstLine="720"/>
        <w:jc w:val="center"/>
        <w:rPr>
          <w:rFonts w:ascii="Book Antiqua" w:hAnsi="Book Antiqua"/>
          <w:b/>
          <w:sz w:val="20"/>
          <w:szCs w:val="20"/>
        </w:rPr>
      </w:pPr>
      <w:r w:rsidRPr="00A226FD">
        <w:rPr>
          <w:rFonts w:ascii="Book Antiqua" w:hAnsi="Book Antiqua"/>
          <w:b/>
          <w:sz w:val="20"/>
          <w:szCs w:val="20"/>
        </w:rPr>
        <w:t>TERHADAP BAHAN AJAR</w:t>
      </w:r>
    </w:p>
    <w:p w:rsidR="00A226FD" w:rsidRDefault="00A226FD" w:rsidP="00A226FD">
      <w:pPr>
        <w:spacing w:after="0"/>
        <w:ind w:firstLine="720"/>
        <w:jc w:val="center"/>
        <w:rPr>
          <w:rFonts w:ascii="Book Antiqua" w:hAnsi="Book Antiqua"/>
          <w:b/>
          <w:sz w:val="20"/>
          <w:szCs w:val="20"/>
        </w:rPr>
      </w:pPr>
      <w:r w:rsidRPr="00A226FD">
        <w:rPr>
          <w:rFonts w:ascii="Book Antiqua" w:hAnsi="Book Antiqua"/>
          <w:b/>
          <w:sz w:val="20"/>
          <w:szCs w:val="20"/>
        </w:rPr>
        <w:t>AKUNTANSI PERBANKAN</w:t>
      </w:r>
    </w:p>
    <w:p w:rsidR="008A6977" w:rsidRDefault="008A6977" w:rsidP="00A226FD">
      <w:pPr>
        <w:spacing w:after="0"/>
        <w:ind w:firstLine="720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829"/>
      </w:tblGrid>
      <w:tr w:rsidR="00D06475" w:rsidTr="00D06475">
        <w:tc>
          <w:tcPr>
            <w:tcW w:w="1980" w:type="dxa"/>
          </w:tcPr>
          <w:p w:rsidR="00D06475" w:rsidRDefault="00D06475" w:rsidP="00875636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Tujuan</w:t>
            </w:r>
          </w:p>
        </w:tc>
        <w:tc>
          <w:tcPr>
            <w:tcW w:w="4536" w:type="dxa"/>
          </w:tcPr>
          <w:p w:rsidR="00D06475" w:rsidRDefault="00D06475" w:rsidP="00875636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Aspek yang diamati</w:t>
            </w:r>
          </w:p>
        </w:tc>
        <w:tc>
          <w:tcPr>
            <w:tcW w:w="2829" w:type="dxa"/>
          </w:tcPr>
          <w:p w:rsidR="00D06475" w:rsidRDefault="00D06475" w:rsidP="00875636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Saran/Masukan</w:t>
            </w:r>
          </w:p>
        </w:tc>
      </w:tr>
      <w:tr w:rsidR="008A6977" w:rsidTr="00D06475">
        <w:tc>
          <w:tcPr>
            <w:tcW w:w="1980" w:type="dxa"/>
            <w:vMerge w:val="restart"/>
          </w:tcPr>
          <w:p w:rsidR="008A6977" w:rsidRPr="008A6977" w:rsidRDefault="008A6977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8A6977">
              <w:rPr>
                <w:rFonts w:ascii="Book Antiqua" w:hAnsi="Book Antiqua"/>
                <w:b/>
                <w:sz w:val="20"/>
                <w:szCs w:val="20"/>
              </w:rPr>
              <w:t>Untuk mengetahui</w:t>
            </w:r>
          </w:p>
          <w:p w:rsidR="008A6977" w:rsidRPr="008A6977" w:rsidRDefault="008A6977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8A6977">
              <w:rPr>
                <w:rFonts w:ascii="Book Antiqua" w:hAnsi="Book Antiqua"/>
                <w:b/>
                <w:sz w:val="20"/>
                <w:szCs w:val="20"/>
              </w:rPr>
              <w:t>Kelayakan isi</w:t>
            </w:r>
          </w:p>
        </w:tc>
        <w:tc>
          <w:tcPr>
            <w:tcW w:w="4536" w:type="dxa"/>
          </w:tcPr>
          <w:p w:rsidR="008A6977" w:rsidRPr="00D06475" w:rsidRDefault="008A6977" w:rsidP="00875636">
            <w:pPr>
              <w:pStyle w:val="ListParagraph"/>
              <w:numPr>
                <w:ilvl w:val="0"/>
                <w:numId w:val="73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KELAYAKAN ISI</w:t>
            </w:r>
          </w:p>
        </w:tc>
        <w:tc>
          <w:tcPr>
            <w:tcW w:w="2829" w:type="dxa"/>
          </w:tcPr>
          <w:p w:rsidR="008A6977" w:rsidRDefault="008A6977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A6977" w:rsidTr="00D06475">
        <w:tc>
          <w:tcPr>
            <w:tcW w:w="1980" w:type="dxa"/>
            <w:vMerge/>
          </w:tcPr>
          <w:p w:rsidR="008A6977" w:rsidRPr="008A6977" w:rsidRDefault="008A6977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9201B6" w:rsidRDefault="008A6977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9201B6">
              <w:rPr>
                <w:rFonts w:ascii="Book Antiqua" w:hAnsi="Book Antiqua"/>
                <w:b/>
                <w:sz w:val="20"/>
                <w:szCs w:val="20"/>
              </w:rPr>
              <w:t>A1. Dimensi Pengetahuan (KI 3)</w:t>
            </w:r>
          </w:p>
        </w:tc>
        <w:tc>
          <w:tcPr>
            <w:tcW w:w="2829" w:type="dxa"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1A0F51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Kesesuaian dan </w:t>
            </w:r>
            <w:r w:rsidRPr="001A0F51">
              <w:rPr>
                <w:rFonts w:ascii="Book Antiqua" w:hAnsi="Book Antiqua"/>
                <w:b/>
                <w:sz w:val="20"/>
                <w:szCs w:val="20"/>
              </w:rPr>
              <w:t>Kelengkapan Materi</w:t>
            </w:r>
          </w:p>
          <w:p w:rsidR="008A6977" w:rsidRPr="00D06475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Materi yang disajikan telah mencakup semua materi yang terkandung dalam KI 3 dan KD serta sesuai dengan Tujuan Pembelajaran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1A0F51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A0F51">
              <w:rPr>
                <w:rFonts w:ascii="Book Antiqua" w:hAnsi="Book Antiqua"/>
                <w:b/>
                <w:sz w:val="20"/>
                <w:szCs w:val="20"/>
              </w:rPr>
              <w:t>Keluasan Materi</w:t>
            </w:r>
          </w:p>
          <w:p w:rsidR="008A6977" w:rsidRPr="00D06475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materi yang disajikan mencerminkan uraian substansi materi materi yang terkandung dalam KI 3 dan KD serta keluasan materi sesuai dengan kebutuhan siswa.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1A0F51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A0F51">
              <w:rPr>
                <w:rFonts w:ascii="Book Antiqua" w:hAnsi="Book Antiqua"/>
                <w:b/>
                <w:sz w:val="20"/>
                <w:szCs w:val="20"/>
              </w:rPr>
              <w:t>Kedalaman Materi:</w:t>
            </w:r>
          </w:p>
          <w:p w:rsidR="008A6977" w:rsidRPr="00D06475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Deskripsi: materi yang disajikan berisikan konsep, definisi, prosedur, tampilan output, kasus, soal latihan, dan interaksi antar konsep yang sesuai dengan KI 3 dan KD serta kedalaman materi sesuai untuk siswa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lastRenderedPageBreak/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1A0F51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A0F51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Keakurasian fakta</w:t>
            </w:r>
          </w:p>
          <w:p w:rsidR="008A6977" w:rsidRPr="001A0F51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fakta yang disajikan sesuai dengan kenyataan dan memudahkan pemahaman siswa</w:t>
            </w:r>
            <w:r w:rsidR="005857C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1A0F51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A0F51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Keakurasian konsep/teori</w:t>
            </w:r>
          </w:p>
          <w:p w:rsidR="008A6977" w:rsidRPr="001A0F51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konsep/teori yang disajikan sesuai definisi dan tidak multitafsir.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1A0F51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A0F51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</w:t>
            </w: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 xml:space="preserve">akurasian metode/prosedur </w:t>
            </w:r>
          </w:p>
          <w:p w:rsidR="008A6977" w:rsidRPr="001A0F51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prosedur dan metode yang digunakan sesuai urutan</w:t>
            </w:r>
            <w:r w:rsidR="005857C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5D26A0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D26A0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Ketersesuaian dengan perkembangan ilmu</w:t>
            </w:r>
          </w:p>
          <w:p w:rsidR="008A6977" w:rsidRPr="001A0F51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uraian materi terkini dan sesuai perkembangan ilmu</w:t>
            </w:r>
            <w:r w:rsidR="005857C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5D26A0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D26A0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Fitur-fitur (contoh-contoh) kekinian</w:t>
            </w:r>
          </w:p>
          <w:p w:rsidR="008A6977" w:rsidRPr="005D26A0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 xml:space="preserve">Deskripsi: penyajian materi, contoh, dan latihan sesuai dan menarik serta </w:t>
            </w:r>
            <w:r>
              <w:rPr>
                <w:rFonts w:ascii="Book Antiqua" w:eastAsia="Arial Narrow" w:hAnsi="Book Antiqua" w:cs="Arial Narrow"/>
                <w:sz w:val="20"/>
                <w:szCs w:val="20"/>
              </w:rPr>
              <w:lastRenderedPageBreak/>
              <w:t>mencerminkan kejadian terkini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lastRenderedPageBreak/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5D26A0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D26A0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Contoh-contoh sesuai dengan konteks nyata</w:t>
            </w:r>
          </w:p>
          <w:p w:rsidR="008A6977" w:rsidRPr="005D26A0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materi, contoh, dan latihan sesuai dan berasal dari lingkungan sekitar siswa atau terdekat.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5D26A0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D26A0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Taat pada HAKI</w:t>
            </w:r>
          </w:p>
          <w:p w:rsidR="008A6977" w:rsidRPr="005D26A0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uraian isi materi dan penyajian bahan ajar taat pada HAKI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5D26A0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Tidak ada k</w:t>
            </w: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andungan Pornografi, SARA, dan B</w:t>
            </w:r>
            <w:r w:rsidRPr="005D26A0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ias</w:t>
            </w:r>
          </w:p>
          <w:p w:rsidR="008A6977" w:rsidRPr="005D26A0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seluruh isi bahan ajar meliputi materi, ilustrasi, gambar, bahasa bebas pornografi, SARA, dan Bias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Tdk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ada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F66FD7" w:rsidRDefault="008A6977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66FD7">
              <w:rPr>
                <w:rFonts w:ascii="Book Antiqua" w:hAnsi="Book Antiqua"/>
                <w:b/>
                <w:sz w:val="20"/>
                <w:szCs w:val="20"/>
              </w:rPr>
              <w:t>A2. Dime</w:t>
            </w:r>
            <w:r>
              <w:rPr>
                <w:rFonts w:ascii="Book Antiqua" w:hAnsi="Book Antiqua"/>
                <w:b/>
                <w:sz w:val="20"/>
                <w:szCs w:val="20"/>
              </w:rPr>
              <w:t>n</w:t>
            </w:r>
            <w:r w:rsidRPr="00F66FD7">
              <w:rPr>
                <w:rFonts w:ascii="Book Antiqua" w:hAnsi="Book Antiqua"/>
                <w:b/>
                <w:sz w:val="20"/>
                <w:szCs w:val="20"/>
              </w:rPr>
              <w:t>si Keterampilan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(KI 4)</w:t>
            </w:r>
          </w:p>
        </w:tc>
        <w:tc>
          <w:tcPr>
            <w:tcW w:w="2829" w:type="dxa"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F66FD7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66FD7">
              <w:rPr>
                <w:rFonts w:ascii="Book Antiqua" w:hAnsi="Book Antiqua"/>
                <w:b/>
                <w:sz w:val="20"/>
                <w:szCs w:val="20"/>
              </w:rPr>
              <w:t>Cakupan Keterampilan</w:t>
            </w:r>
          </w:p>
          <w:p w:rsidR="008A6977" w:rsidRPr="00F66FD7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penyajian kegiatan dapat mengembangkan aspek keterampilan siswa sesuai KI 4 dan KD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F66FD7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66FD7">
              <w:rPr>
                <w:rFonts w:ascii="Book Antiqua" w:hAnsi="Book Antiqua"/>
                <w:b/>
                <w:sz w:val="20"/>
                <w:szCs w:val="20"/>
              </w:rPr>
              <w:t>Akurasi Kegiatan</w:t>
            </w:r>
          </w:p>
          <w:p w:rsidR="008A6977" w:rsidRPr="00F66FD7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Deskripsi: kegiatan telah sesuai dengan tujuan pembelajaran.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lastRenderedPageBreak/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F66FD7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66FD7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Kegiatan sesuai 5M</w:t>
            </w:r>
          </w:p>
          <w:p w:rsidR="008A6977" w:rsidRPr="00F66FD7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materi, proses kegiatan, soal, dan contoh sesuai dengan kegiatan 5M.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8A6977" w:rsidTr="00D06475">
        <w:tc>
          <w:tcPr>
            <w:tcW w:w="1980" w:type="dxa"/>
            <w:vMerge/>
          </w:tcPr>
          <w:p w:rsidR="008A6977" w:rsidRPr="00D06475" w:rsidRDefault="008A6977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977" w:rsidRPr="00F66FD7" w:rsidRDefault="008A6977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66FD7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Pengaplikasian keterampilan</w:t>
            </w:r>
          </w:p>
          <w:p w:rsidR="008A6977" w:rsidRPr="00F66FD7" w:rsidRDefault="008A6977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pengaplikasian materi, soal, contoh sesuai dengan KI 4 dan KD nya</w:t>
            </w:r>
          </w:p>
        </w:tc>
        <w:tc>
          <w:tcPr>
            <w:tcW w:w="2829" w:type="dxa"/>
          </w:tcPr>
          <w:p w:rsidR="008A6977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035E25" w:rsidTr="00D06475">
        <w:tc>
          <w:tcPr>
            <w:tcW w:w="1980" w:type="dxa"/>
            <w:vMerge w:val="restart"/>
          </w:tcPr>
          <w:p w:rsidR="00035E25" w:rsidRPr="00D06475" w:rsidRDefault="00035E2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A6977">
              <w:rPr>
                <w:rFonts w:ascii="Book Antiqua" w:hAnsi="Book Antiqua"/>
                <w:b/>
                <w:sz w:val="20"/>
                <w:szCs w:val="20"/>
              </w:rPr>
              <w:t>Untuk Mengetahui Kelayakan Penyajian</w:t>
            </w:r>
          </w:p>
        </w:tc>
        <w:tc>
          <w:tcPr>
            <w:tcW w:w="4536" w:type="dxa"/>
          </w:tcPr>
          <w:p w:rsidR="00035E25" w:rsidRPr="003F6DD3" w:rsidRDefault="00035E25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3F6DD3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sistematika bab konsisten</w:t>
            </w:r>
          </w:p>
          <w:p w:rsidR="00035E25" w:rsidRPr="00F66FD7" w:rsidRDefault="00035E25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sistematika tiap bab runtut dan konsisten serta memiliki pendahuluan, isi, penutup.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runtut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3F6DD3" w:rsidRDefault="00035E25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3F6DD3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logis</w:t>
            </w:r>
          </w:p>
          <w:p w:rsidR="00035E25" w:rsidRPr="003F6DD3" w:rsidRDefault="00035E25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3F6DD3"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 logis sesuai alur berfikir baik deduktif maupun induktif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3F6DD3" w:rsidRDefault="00035E25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3F6DD3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runtut</w:t>
            </w:r>
          </w:p>
          <w:p w:rsidR="00035E25" w:rsidRPr="003F6DD3" w:rsidRDefault="00035E25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konsep runtut dari yang mudah ke sulit, dari konkret ke abstrak, dan dari sederhana ke kompleks.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Runtut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8F3073" w:rsidRDefault="00035E25" w:rsidP="00875636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8F3073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koheren</w:t>
            </w:r>
          </w:p>
          <w:p w:rsidR="00035E25" w:rsidRPr="003F6DD3" w:rsidRDefault="00035E25" w:rsidP="00875636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lastRenderedPageBreak/>
              <w:t>Deskripsi: penyajian uraian materi pada tiap paragraf menunjukkan kesatuan pikiran dan saling berhubungan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lastRenderedPageBreak/>
              <w:t>sesuai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8F3073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8F3073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Substansi antar bab/subbab seimbang</w:t>
            </w:r>
          </w:p>
          <w:p w:rsidR="00035E25" w:rsidRPr="008F3073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materi antar bab/subbab disajikan secara proporsional sesuai Kompetensi Dasar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2F21F2" w:rsidRDefault="00035E25" w:rsidP="002F21F2">
            <w:pPr>
              <w:pStyle w:val="ListParagraph"/>
              <w:numPr>
                <w:ilvl w:val="0"/>
                <w:numId w:val="75"/>
              </w:numPr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PENDUKUNG PENYAJIAN MATERI</w:t>
            </w:r>
          </w:p>
        </w:tc>
        <w:tc>
          <w:tcPr>
            <w:tcW w:w="2829" w:type="dxa"/>
          </w:tcPr>
          <w:p w:rsidR="00035E25" w:rsidRPr="00D06475" w:rsidRDefault="00035E2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CF771F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CF771F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Kesesuaian antara ilustrasi dan materi</w:t>
            </w:r>
          </w:p>
          <w:p w:rsidR="00035E25" w:rsidRPr="002F21F2" w:rsidRDefault="00035E25" w:rsidP="002F21F2">
            <w:pPr>
              <w:pStyle w:val="ListParagraph"/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gambar, ilustrasi, kalimat kunci memudahkan pemahaman siswa dan antara ilustrasi dan materi memiliki kesesuaian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CF771F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CF771F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Memasukkan motivasi belajar</w:t>
            </w:r>
          </w:p>
          <w:p w:rsidR="00035E25" w:rsidRPr="00CF771F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penjelasan singkat pada awal bab untuk meningkatkan motivasi belajar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CF771F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CF771F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Setiap bab terdapat contoh soal latihan</w:t>
            </w:r>
          </w:p>
          <w:p w:rsidR="00035E25" w:rsidRPr="00CF771F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terdapat soal-soal latihan pada setiap bab untuk memperdalam pengetahuan siswa terkait materi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ada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CF771F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CF771F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Peta konsep di awal bab dan ringkasan di akhir bab</w:t>
            </w:r>
          </w:p>
          <w:p w:rsidR="00035E25" w:rsidRPr="00CF771F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terdapat peta konsep diawal setiap bab dan ringkasan materi di akhir setiap bab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Ada</w:t>
            </w:r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CF771F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CF771F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Di akhir bab terdapat  soal latihan</w:t>
            </w:r>
          </w:p>
          <w:p w:rsidR="00035E25" w:rsidRPr="00CF771F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Deksripsi: pada akhir bab, terdapat soal-soal latihan untuk mengukur tingkat pemahaman siswa terhadap materi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Ada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CF771F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CF771F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Terdapat kunci jawaban di akhir buku</w:t>
            </w:r>
          </w:p>
          <w:p w:rsidR="00035E25" w:rsidRPr="00CF771F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terdapat kunci jawaban untuk membantu mencocokkan jawaban dari soal latihan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ada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036021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036021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Relevansi sumber berupa teks, tabel, gambar</w:t>
            </w:r>
          </w:p>
          <w:p w:rsidR="00035E25" w:rsidRPr="00CF771F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setiap tabel, gambar, dan lampiran diberi nomor, nama, dan judul sesuai yang disebut dalam teks, dan apabila diambil dari sumber lain harus disertai rujukan atau sumber acuan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036021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036021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Nomor dan nama tabel, gambar, dan lampiran sesuai</w:t>
            </w:r>
          </w:p>
          <w:p w:rsidR="00035E25" w:rsidRPr="00036021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penomoran tabel, gambar, dan lampiran sesuai dengan yang ada di teks</w:t>
            </w:r>
          </w:p>
        </w:tc>
        <w:tc>
          <w:tcPr>
            <w:tcW w:w="2829" w:type="dxa"/>
          </w:tcPr>
          <w:p w:rsidR="00035E25" w:rsidRPr="00003C7A" w:rsidRDefault="00003C7A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2F21F2" w:rsidRDefault="00035E25" w:rsidP="002F21F2">
            <w:pPr>
              <w:pStyle w:val="ListParagraph"/>
              <w:numPr>
                <w:ilvl w:val="0"/>
                <w:numId w:val="75"/>
              </w:numPr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PEMBELAJARAN</w:t>
            </w:r>
          </w:p>
        </w:tc>
        <w:tc>
          <w:tcPr>
            <w:tcW w:w="2829" w:type="dxa"/>
          </w:tcPr>
          <w:p w:rsidR="00035E25" w:rsidRPr="00D06475" w:rsidRDefault="00035E2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036021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036021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Keaktifan peserta didik menjadi titik pusat Pembelajaran</w:t>
            </w:r>
          </w:p>
          <w:p w:rsidR="00035E25" w:rsidRPr="002F21F2" w:rsidRDefault="00035E25" w:rsidP="002F21F2">
            <w:pPr>
              <w:pStyle w:val="ListParagraph"/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 bersifat interaktif sehingga dapat memotivasi dan meningkatkan keaktifan siswa</w:t>
            </w:r>
          </w:p>
        </w:tc>
        <w:tc>
          <w:tcPr>
            <w:tcW w:w="2829" w:type="dxa"/>
          </w:tcPr>
          <w:p w:rsidR="00035E25" w:rsidRPr="00332FE5" w:rsidRDefault="00332FE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Siswa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aktif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036021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036021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Terjadi komunikasi interaktif</w:t>
            </w:r>
          </w:p>
          <w:p w:rsidR="00035E25" w:rsidRPr="00036021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 dapat membuat siswa seolah-olah berkomunikasi dengan penulis</w:t>
            </w:r>
          </w:p>
        </w:tc>
        <w:tc>
          <w:tcPr>
            <w:tcW w:w="2829" w:type="dxa"/>
          </w:tcPr>
          <w:p w:rsidR="00035E25" w:rsidRPr="00332FE5" w:rsidRDefault="00332FE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komunikatif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036021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036021">
              <w:rPr>
                <w:rFonts w:ascii="Book Antiqua" w:eastAsia="Arial Narrow" w:hAnsi="Book Antiqua" w:cs="Arial Narrow"/>
                <w:b/>
                <w:i/>
                <w:sz w:val="20"/>
                <w:szCs w:val="20"/>
              </w:rPr>
              <w:t>Scientific approach</w:t>
            </w:r>
          </w:p>
          <w:p w:rsidR="00035E25" w:rsidRPr="00036021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 dapat merangsang siswa untuk berfikir lebih mendalam melalui kegiatan pengamatan, kelompok, dan penelitian</w:t>
            </w:r>
          </w:p>
        </w:tc>
        <w:tc>
          <w:tcPr>
            <w:tcW w:w="2829" w:type="dxa"/>
          </w:tcPr>
          <w:p w:rsidR="00035E25" w:rsidRPr="00332FE5" w:rsidRDefault="00332FE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siswa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aktif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036021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036021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variatif</w:t>
            </w:r>
          </w:p>
          <w:p w:rsidR="00035E25" w:rsidRPr="00036021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i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lastRenderedPageBreak/>
              <w:t>Deskripsi: penyajian materi bervariasi dan kreatif sehingga tidak membuat bosan pembaca dan memiliki penjelasan materi melalui ilustrasi, gambar, atau cerita</w:t>
            </w:r>
          </w:p>
        </w:tc>
        <w:tc>
          <w:tcPr>
            <w:tcW w:w="2829" w:type="dxa"/>
          </w:tcPr>
          <w:p w:rsidR="00035E25" w:rsidRPr="00332FE5" w:rsidRDefault="00332FE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lastRenderedPageBreak/>
              <w:t>bervariasi</w:t>
            </w:r>
            <w:proofErr w:type="spellEnd"/>
          </w:p>
        </w:tc>
      </w:tr>
      <w:tr w:rsidR="00035E25" w:rsidTr="00D06475">
        <w:tc>
          <w:tcPr>
            <w:tcW w:w="1980" w:type="dxa"/>
            <w:vMerge w:val="restart"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567817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567817"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Pembelajaran terpadu</w:t>
            </w:r>
          </w:p>
          <w:p w:rsidR="00035E25" w:rsidRPr="00036021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 memiliki keterkaitan antara materi perbankan dengan aspek perbankan di kehidupan nyata dan berkaitan dengan mata pelajaran lain</w:t>
            </w:r>
          </w:p>
        </w:tc>
        <w:tc>
          <w:tcPr>
            <w:tcW w:w="2829" w:type="dxa"/>
          </w:tcPr>
          <w:p w:rsidR="00035E25" w:rsidRPr="00332FE5" w:rsidRDefault="00332FE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terkait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Pr="002F21F2" w:rsidRDefault="00035E25" w:rsidP="002F21F2">
            <w:pPr>
              <w:pStyle w:val="ListParagraph"/>
              <w:numPr>
                <w:ilvl w:val="0"/>
                <w:numId w:val="75"/>
              </w:numPr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KELENGKAPAN PENYAJIAN</w:t>
            </w:r>
          </w:p>
        </w:tc>
        <w:tc>
          <w:tcPr>
            <w:tcW w:w="2829" w:type="dxa"/>
          </w:tcPr>
          <w:p w:rsidR="00035E25" w:rsidRPr="00D06475" w:rsidRDefault="00035E2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Pendahuluan</w:t>
            </w:r>
          </w:p>
          <w:p w:rsidR="00035E25" w:rsidRPr="002F21F2" w:rsidRDefault="00035E25" w:rsidP="002F21F2">
            <w:pPr>
              <w:pStyle w:val="ListParagraph"/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terdapat kata pengantar, deskripsi buku, dan tata cara penggunaan buku</w:t>
            </w:r>
          </w:p>
        </w:tc>
        <w:tc>
          <w:tcPr>
            <w:tcW w:w="2829" w:type="dxa"/>
          </w:tcPr>
          <w:p w:rsidR="00035E25" w:rsidRPr="00332FE5" w:rsidRDefault="00332FE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lengkap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Daftar isi</w:t>
            </w:r>
          </w:p>
          <w:p w:rsidR="00035E25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567817">
              <w:rPr>
                <w:rFonts w:ascii="Book Antiqua" w:eastAsia="Arial Narrow" w:hAnsi="Book Antiqua" w:cs="Arial Narrow"/>
                <w:sz w:val="20"/>
                <w:szCs w:val="20"/>
              </w:rPr>
              <w:t xml:space="preserve">Deskripsi: </w:t>
            </w:r>
            <w:r>
              <w:rPr>
                <w:rFonts w:ascii="Book Antiqua" w:eastAsia="Arial Narrow" w:hAnsi="Book Antiqua" w:cs="Arial Narrow"/>
                <w:sz w:val="20"/>
                <w:szCs w:val="20"/>
              </w:rPr>
              <w:t>memuat judul bab, subbab, daftar tabel dan daftar gambar</w:t>
            </w:r>
          </w:p>
        </w:tc>
        <w:tc>
          <w:tcPr>
            <w:tcW w:w="2829" w:type="dxa"/>
          </w:tcPr>
          <w:p w:rsidR="00035E25" w:rsidRPr="00332FE5" w:rsidRDefault="00332FE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lengkap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Bagian Isi</w:t>
            </w:r>
          </w:p>
          <w:p w:rsidR="00035E25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567817">
              <w:rPr>
                <w:rFonts w:ascii="Book Antiqua" w:eastAsia="Arial Narrow" w:hAnsi="Book Antiqua" w:cs="Arial Narrow"/>
                <w:sz w:val="20"/>
                <w:szCs w:val="20"/>
              </w:rPr>
              <w:t xml:space="preserve">Deskripsi: </w:t>
            </w:r>
            <w:r>
              <w:rPr>
                <w:rFonts w:ascii="Book Antiqua" w:eastAsia="Arial Narrow" w:hAnsi="Book Antiqua" w:cs="Arial Narrow"/>
                <w:sz w:val="20"/>
                <w:szCs w:val="20"/>
              </w:rPr>
              <w:t>Uraian materi yang dibahas</w:t>
            </w:r>
          </w:p>
        </w:tc>
        <w:tc>
          <w:tcPr>
            <w:tcW w:w="2829" w:type="dxa"/>
          </w:tcPr>
          <w:p w:rsidR="00035E25" w:rsidRPr="00332FE5" w:rsidRDefault="00332FE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lengkap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Glosarium</w:t>
            </w:r>
          </w:p>
          <w:p w:rsidR="00035E25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567817">
              <w:rPr>
                <w:rFonts w:ascii="Book Antiqua" w:eastAsia="Arial Narrow" w:hAnsi="Book Antiqua" w:cs="Arial Narrow"/>
                <w:sz w:val="20"/>
                <w:szCs w:val="20"/>
              </w:rPr>
              <w:t xml:space="preserve">Deskripsi: </w:t>
            </w:r>
            <w:r>
              <w:rPr>
                <w:rFonts w:ascii="Book Antiqua" w:eastAsia="Arial Narrow" w:hAnsi="Book Antiqua" w:cs="Arial Narrow"/>
                <w:sz w:val="20"/>
                <w:szCs w:val="20"/>
              </w:rPr>
              <w:t xml:space="preserve">memuat judul bab, subbab, daftar </w:t>
            </w:r>
            <w:r>
              <w:rPr>
                <w:rFonts w:ascii="Book Antiqua" w:eastAsia="Arial Narrow" w:hAnsi="Book Antiqua" w:cs="Arial Narrow"/>
                <w:sz w:val="20"/>
                <w:szCs w:val="20"/>
              </w:rPr>
              <w:lastRenderedPageBreak/>
              <w:t>tabel dan daftar gambar</w:t>
            </w:r>
          </w:p>
        </w:tc>
        <w:tc>
          <w:tcPr>
            <w:tcW w:w="2829" w:type="dxa"/>
          </w:tcPr>
          <w:p w:rsidR="00035E25" w:rsidRPr="00332FE5" w:rsidRDefault="00332FE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lastRenderedPageBreak/>
              <w:t>lengkap</w:t>
            </w:r>
            <w:proofErr w:type="spellEnd"/>
          </w:p>
        </w:tc>
      </w:tr>
      <w:tr w:rsidR="00035E25" w:rsidTr="00D06475">
        <w:tc>
          <w:tcPr>
            <w:tcW w:w="1980" w:type="dxa"/>
            <w:vMerge/>
          </w:tcPr>
          <w:p w:rsidR="00035E25" w:rsidRPr="008A6977" w:rsidRDefault="00035E25" w:rsidP="00875636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5E25" w:rsidRDefault="00035E25" w:rsidP="002F21F2">
            <w:pPr>
              <w:pStyle w:val="ListParagraph"/>
              <w:numPr>
                <w:ilvl w:val="0"/>
                <w:numId w:val="74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Daftar Pustaka</w:t>
            </w:r>
          </w:p>
          <w:p w:rsidR="00035E25" w:rsidRDefault="00035E25" w:rsidP="002F21F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 w:rsidRPr="00567817">
              <w:rPr>
                <w:rFonts w:ascii="Book Antiqua" w:eastAsia="Arial Narrow" w:hAnsi="Book Antiqua" w:cs="Arial Narrow"/>
                <w:sz w:val="20"/>
                <w:szCs w:val="20"/>
              </w:rPr>
              <w:t xml:space="preserve">Deskripsi: </w:t>
            </w:r>
            <w:r>
              <w:rPr>
                <w:rFonts w:ascii="Book Antiqua" w:eastAsia="Arial Narrow" w:hAnsi="Book Antiqua" w:cs="Arial Narrow"/>
                <w:sz w:val="20"/>
                <w:szCs w:val="20"/>
              </w:rPr>
              <w:t>bahan rujukan dan sumber acuan penulisan isi buku</w:t>
            </w:r>
          </w:p>
        </w:tc>
        <w:tc>
          <w:tcPr>
            <w:tcW w:w="2829" w:type="dxa"/>
          </w:tcPr>
          <w:p w:rsidR="00035E25" w:rsidRPr="00332FE5" w:rsidRDefault="00332FE5" w:rsidP="0087563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</w:tbl>
    <w:p w:rsidR="00E425F8" w:rsidRDefault="00E425F8" w:rsidP="002F21F2">
      <w:pPr>
        <w:spacing w:after="0"/>
        <w:rPr>
          <w:rFonts w:ascii="Book Antiqua" w:hAnsi="Book Antiqua"/>
          <w:b/>
          <w:sz w:val="20"/>
          <w:szCs w:val="20"/>
        </w:rPr>
      </w:pPr>
    </w:p>
    <w:p w:rsidR="00E425F8" w:rsidRPr="002F21F2" w:rsidRDefault="00E425F8" w:rsidP="008A6977">
      <w:pPr>
        <w:ind w:firstLine="720"/>
        <w:jc w:val="both"/>
        <w:rPr>
          <w:rFonts w:ascii="Book Antiqua" w:hAnsi="Book Antiqua"/>
          <w:b/>
          <w:sz w:val="20"/>
          <w:szCs w:val="20"/>
        </w:rPr>
      </w:pPr>
      <w:r w:rsidRPr="002F21F2">
        <w:rPr>
          <w:rFonts w:ascii="Book Antiqua" w:hAnsi="Book Antiqua"/>
          <w:b/>
          <w:sz w:val="20"/>
          <w:szCs w:val="20"/>
        </w:rPr>
        <w:t>Komentar Umum dan Saran Perbaikan</w:t>
      </w:r>
    </w:p>
    <w:p w:rsidR="00E425F8" w:rsidRPr="00332FE5" w:rsidRDefault="00332FE5" w:rsidP="008A6977">
      <w:pPr>
        <w:ind w:firstLine="720"/>
        <w:jc w:val="both"/>
        <w:rPr>
          <w:rFonts w:ascii="Book Antiqua" w:hAnsi="Book Antiqua"/>
          <w:sz w:val="20"/>
          <w:szCs w:val="20"/>
          <w:lang w:val="en-US"/>
        </w:rPr>
      </w:pPr>
      <w:proofErr w:type="spellStart"/>
      <w:r>
        <w:rPr>
          <w:rFonts w:ascii="Book Antiqua" w:hAnsi="Book Antiqua"/>
          <w:sz w:val="20"/>
          <w:szCs w:val="20"/>
          <w:lang w:val="en-US"/>
        </w:rPr>
        <w:t>Tambahkan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vasiasi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soal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studi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kasus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di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semua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KD,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baik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utk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soal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PDA,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tabungan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,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deposito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,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gir</w:t>
      </w:r>
      <w:r w:rsidR="002D2882">
        <w:rPr>
          <w:rFonts w:ascii="Book Antiqua" w:hAnsi="Book Antiqua"/>
          <w:sz w:val="20"/>
          <w:szCs w:val="20"/>
          <w:lang w:val="en-US"/>
        </w:rPr>
        <w:t>o</w:t>
      </w:r>
      <w:proofErr w:type="spellEnd"/>
      <w:r w:rsidR="002D2882"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 w:rsidR="002D2882">
        <w:rPr>
          <w:rFonts w:ascii="Book Antiqua" w:hAnsi="Book Antiqua"/>
          <w:sz w:val="20"/>
          <w:szCs w:val="20"/>
          <w:lang w:val="en-US"/>
        </w:rPr>
        <w:t>dak</w:t>
      </w:r>
      <w:proofErr w:type="spellEnd"/>
      <w:r w:rsidR="002D2882"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 w:rsidR="002D2882">
        <w:rPr>
          <w:rFonts w:ascii="Book Antiqua" w:hAnsi="Book Antiqua"/>
          <w:sz w:val="20"/>
          <w:szCs w:val="20"/>
          <w:lang w:val="en-US"/>
        </w:rPr>
        <w:t>kredit</w:t>
      </w:r>
      <w:proofErr w:type="spellEnd"/>
      <w:r w:rsidR="002D2882"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 w:rsidR="002D2882">
        <w:rPr>
          <w:rFonts w:ascii="Book Antiqua" w:hAnsi="Book Antiqua"/>
          <w:sz w:val="20"/>
          <w:szCs w:val="20"/>
          <w:lang w:val="en-US"/>
        </w:rPr>
        <w:t>masing</w:t>
      </w:r>
      <w:proofErr w:type="spellEnd"/>
      <w:r w:rsidR="002D2882"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 w:rsidR="002D2882">
        <w:rPr>
          <w:rFonts w:ascii="Book Antiqua" w:hAnsi="Book Antiqua"/>
          <w:sz w:val="20"/>
          <w:szCs w:val="20"/>
          <w:lang w:val="en-US"/>
        </w:rPr>
        <w:t>tambahkan</w:t>
      </w:r>
      <w:proofErr w:type="spellEnd"/>
      <w:r w:rsidR="002D2882"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soal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studi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kasus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utk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variasi</w:t>
      </w:r>
      <w:proofErr w:type="spellEnd"/>
      <w:r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soal</w:t>
      </w:r>
      <w:proofErr w:type="spellEnd"/>
    </w:p>
    <w:p w:rsidR="00617346" w:rsidRDefault="00617346" w:rsidP="008A6977">
      <w:pPr>
        <w:spacing w:after="0"/>
        <w:ind w:firstLine="720"/>
        <w:jc w:val="right"/>
        <w:rPr>
          <w:rFonts w:ascii="Book Antiqua" w:hAnsi="Book Antiqua"/>
          <w:sz w:val="20"/>
          <w:szCs w:val="20"/>
          <w:lang w:val="en-US"/>
        </w:rPr>
      </w:pPr>
    </w:p>
    <w:p w:rsidR="008A6977" w:rsidRDefault="00332FE5" w:rsidP="008A6977">
      <w:pPr>
        <w:spacing w:after="0"/>
        <w:ind w:firstLine="720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Surabaya,    </w:t>
      </w:r>
      <w:r>
        <w:rPr>
          <w:rFonts w:ascii="Book Antiqua" w:hAnsi="Book Antiqua"/>
          <w:sz w:val="20"/>
          <w:szCs w:val="20"/>
          <w:lang w:val="en-US"/>
        </w:rPr>
        <w:t>31 Mei</w:t>
      </w:r>
      <w:r>
        <w:rPr>
          <w:rFonts w:ascii="Book Antiqua" w:hAnsi="Book Antiqua"/>
          <w:sz w:val="20"/>
          <w:szCs w:val="20"/>
        </w:rPr>
        <w:t xml:space="preserve">        </w:t>
      </w:r>
      <w:r w:rsidR="008A6977">
        <w:rPr>
          <w:rFonts w:ascii="Book Antiqua" w:hAnsi="Book Antiqua"/>
          <w:sz w:val="20"/>
          <w:szCs w:val="20"/>
        </w:rPr>
        <w:t xml:space="preserve">     2020</w:t>
      </w:r>
    </w:p>
    <w:p w:rsidR="008A6977" w:rsidRDefault="008A6977" w:rsidP="008A6977">
      <w:pPr>
        <w:spacing w:after="0"/>
        <w:ind w:left="6480" w:firstLine="7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Penelaah</w:t>
      </w:r>
    </w:p>
    <w:p w:rsidR="008A6977" w:rsidRDefault="008A6977" w:rsidP="008A6977">
      <w:pPr>
        <w:spacing w:after="0"/>
        <w:ind w:left="6480" w:firstLine="720"/>
        <w:jc w:val="center"/>
        <w:rPr>
          <w:rFonts w:ascii="Book Antiqua" w:hAnsi="Book Antiqua"/>
          <w:sz w:val="20"/>
          <w:szCs w:val="20"/>
        </w:rPr>
      </w:pPr>
    </w:p>
    <w:p w:rsidR="008A6977" w:rsidRDefault="008A6977" w:rsidP="008A6977">
      <w:pPr>
        <w:spacing w:after="0"/>
        <w:ind w:left="6480" w:firstLine="720"/>
        <w:jc w:val="center"/>
        <w:rPr>
          <w:rFonts w:ascii="Book Antiqua" w:hAnsi="Book Antiqua"/>
          <w:sz w:val="20"/>
          <w:szCs w:val="20"/>
        </w:rPr>
      </w:pPr>
    </w:p>
    <w:p w:rsidR="005857C3" w:rsidRDefault="005857C3" w:rsidP="008A6977">
      <w:pPr>
        <w:spacing w:after="0"/>
        <w:ind w:left="6480" w:firstLine="720"/>
        <w:jc w:val="center"/>
        <w:rPr>
          <w:rFonts w:ascii="Book Antiqua" w:hAnsi="Book Antiqua"/>
          <w:sz w:val="20"/>
          <w:szCs w:val="20"/>
        </w:rPr>
      </w:pPr>
    </w:p>
    <w:p w:rsidR="008A6977" w:rsidRPr="00332FE5" w:rsidRDefault="00332FE5" w:rsidP="008A6977">
      <w:pPr>
        <w:spacing w:after="0"/>
        <w:ind w:left="6480" w:firstLine="720"/>
        <w:rPr>
          <w:rFonts w:ascii="Book Antiqua" w:hAnsi="Book Antiqua"/>
          <w:sz w:val="20"/>
          <w:szCs w:val="20"/>
          <w:lang w:val="en-US"/>
        </w:rPr>
      </w:pPr>
      <w:r>
        <w:rPr>
          <w:rFonts w:ascii="Book Antiqua" w:hAnsi="Book Antiqua"/>
          <w:sz w:val="20"/>
          <w:szCs w:val="20"/>
          <w:lang w:val="en-US"/>
        </w:rPr>
        <w:t xml:space="preserve">Dra. </w:t>
      </w:r>
      <w:proofErr w:type="spellStart"/>
      <w:r>
        <w:rPr>
          <w:rFonts w:ascii="Book Antiqua" w:hAnsi="Book Antiqua"/>
          <w:sz w:val="20"/>
          <w:szCs w:val="20"/>
          <w:lang w:val="en-US"/>
        </w:rPr>
        <w:t>Kusriatin</w:t>
      </w:r>
      <w:proofErr w:type="spellEnd"/>
      <w:r>
        <w:rPr>
          <w:rFonts w:ascii="Book Antiqua" w:hAnsi="Book Antiqua"/>
          <w:sz w:val="20"/>
          <w:szCs w:val="20"/>
          <w:lang w:val="en-US"/>
        </w:rPr>
        <w:t>, MM</w:t>
      </w:r>
    </w:p>
    <w:sectPr w:rsidR="008A6977" w:rsidRPr="00332FE5" w:rsidSect="00032E5A">
      <w:pgSz w:w="11907" w:h="8392" w:orient="landscape"/>
      <w:pgMar w:top="1418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B61"/>
    <w:multiLevelType w:val="hybridMultilevel"/>
    <w:tmpl w:val="621EB1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7CE5"/>
    <w:multiLevelType w:val="hybridMultilevel"/>
    <w:tmpl w:val="B394E7E2"/>
    <w:lvl w:ilvl="0" w:tplc="236E7DD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F32A0"/>
    <w:multiLevelType w:val="hybridMultilevel"/>
    <w:tmpl w:val="6BFAE36E"/>
    <w:lvl w:ilvl="0" w:tplc="05A8654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3593C"/>
    <w:multiLevelType w:val="hybridMultilevel"/>
    <w:tmpl w:val="3C109494"/>
    <w:lvl w:ilvl="0" w:tplc="C69CDD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CB369C"/>
    <w:multiLevelType w:val="hybridMultilevel"/>
    <w:tmpl w:val="92CAD70A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906632F"/>
    <w:multiLevelType w:val="hybridMultilevel"/>
    <w:tmpl w:val="276A5CC0"/>
    <w:lvl w:ilvl="0" w:tplc="708063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5F43B2"/>
    <w:multiLevelType w:val="hybridMultilevel"/>
    <w:tmpl w:val="D9A63EFE"/>
    <w:lvl w:ilvl="0" w:tplc="8CFE83C0">
      <w:start w:val="1"/>
      <w:numFmt w:val="lowerLetter"/>
      <w:lvlText w:val="%1."/>
      <w:lvlJc w:val="left"/>
      <w:pPr>
        <w:ind w:left="1485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E1027B2"/>
    <w:multiLevelType w:val="hybridMultilevel"/>
    <w:tmpl w:val="DBA26808"/>
    <w:lvl w:ilvl="0" w:tplc="2D0ED5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650742"/>
    <w:multiLevelType w:val="hybridMultilevel"/>
    <w:tmpl w:val="6CAED99C"/>
    <w:lvl w:ilvl="0" w:tplc="60A4E8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8B72CE"/>
    <w:multiLevelType w:val="hybridMultilevel"/>
    <w:tmpl w:val="0CB2778A"/>
    <w:lvl w:ilvl="0" w:tplc="04210011">
      <w:start w:val="1"/>
      <w:numFmt w:val="decimal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D004375"/>
    <w:multiLevelType w:val="hybridMultilevel"/>
    <w:tmpl w:val="5BD20B38"/>
    <w:lvl w:ilvl="0" w:tplc="5A4221B4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34" w:hanging="360"/>
      </w:pPr>
    </w:lvl>
    <w:lvl w:ilvl="2" w:tplc="0421001B" w:tentative="1">
      <w:start w:val="1"/>
      <w:numFmt w:val="lowerRoman"/>
      <w:lvlText w:val="%3."/>
      <w:lvlJc w:val="right"/>
      <w:pPr>
        <w:ind w:left="3654" w:hanging="180"/>
      </w:pPr>
    </w:lvl>
    <w:lvl w:ilvl="3" w:tplc="0421000F" w:tentative="1">
      <w:start w:val="1"/>
      <w:numFmt w:val="decimal"/>
      <w:lvlText w:val="%4."/>
      <w:lvlJc w:val="left"/>
      <w:pPr>
        <w:ind w:left="4374" w:hanging="360"/>
      </w:pPr>
    </w:lvl>
    <w:lvl w:ilvl="4" w:tplc="04210019" w:tentative="1">
      <w:start w:val="1"/>
      <w:numFmt w:val="lowerLetter"/>
      <w:lvlText w:val="%5."/>
      <w:lvlJc w:val="left"/>
      <w:pPr>
        <w:ind w:left="5094" w:hanging="360"/>
      </w:pPr>
    </w:lvl>
    <w:lvl w:ilvl="5" w:tplc="0421001B" w:tentative="1">
      <w:start w:val="1"/>
      <w:numFmt w:val="lowerRoman"/>
      <w:lvlText w:val="%6."/>
      <w:lvlJc w:val="right"/>
      <w:pPr>
        <w:ind w:left="5814" w:hanging="180"/>
      </w:pPr>
    </w:lvl>
    <w:lvl w:ilvl="6" w:tplc="0421000F" w:tentative="1">
      <w:start w:val="1"/>
      <w:numFmt w:val="decimal"/>
      <w:lvlText w:val="%7."/>
      <w:lvlJc w:val="left"/>
      <w:pPr>
        <w:ind w:left="6534" w:hanging="360"/>
      </w:pPr>
    </w:lvl>
    <w:lvl w:ilvl="7" w:tplc="04210019" w:tentative="1">
      <w:start w:val="1"/>
      <w:numFmt w:val="lowerLetter"/>
      <w:lvlText w:val="%8."/>
      <w:lvlJc w:val="left"/>
      <w:pPr>
        <w:ind w:left="7254" w:hanging="360"/>
      </w:pPr>
    </w:lvl>
    <w:lvl w:ilvl="8" w:tplc="0421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 w15:restartNumberingAfterBreak="0">
    <w:nsid w:val="1E794372"/>
    <w:multiLevelType w:val="hybridMultilevel"/>
    <w:tmpl w:val="5068F46C"/>
    <w:lvl w:ilvl="0" w:tplc="97A8AC3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2334F1"/>
    <w:multiLevelType w:val="hybridMultilevel"/>
    <w:tmpl w:val="5B5EC060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0575B5D"/>
    <w:multiLevelType w:val="hybridMultilevel"/>
    <w:tmpl w:val="44CC9A7C"/>
    <w:lvl w:ilvl="0" w:tplc="F09C2F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F84AEB"/>
    <w:multiLevelType w:val="hybridMultilevel"/>
    <w:tmpl w:val="A0768056"/>
    <w:lvl w:ilvl="0" w:tplc="868E8B3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A795F"/>
    <w:multiLevelType w:val="hybridMultilevel"/>
    <w:tmpl w:val="BD5025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71539"/>
    <w:multiLevelType w:val="hybridMultilevel"/>
    <w:tmpl w:val="95A680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00E24"/>
    <w:multiLevelType w:val="hybridMultilevel"/>
    <w:tmpl w:val="519C2AAE"/>
    <w:lvl w:ilvl="0" w:tplc="CA98D5D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4A5612"/>
    <w:multiLevelType w:val="hybridMultilevel"/>
    <w:tmpl w:val="70387B00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C851D03"/>
    <w:multiLevelType w:val="hybridMultilevel"/>
    <w:tmpl w:val="5DA4B5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267F5"/>
    <w:multiLevelType w:val="hybridMultilevel"/>
    <w:tmpl w:val="F21CDCC4"/>
    <w:lvl w:ilvl="0" w:tplc="04210017">
      <w:start w:val="1"/>
      <w:numFmt w:val="lowerLetter"/>
      <w:lvlText w:val="%1)"/>
      <w:lvlJc w:val="left"/>
      <w:pPr>
        <w:ind w:left="2858" w:hanging="360"/>
      </w:pPr>
    </w:lvl>
    <w:lvl w:ilvl="1" w:tplc="04210019" w:tentative="1">
      <w:start w:val="1"/>
      <w:numFmt w:val="lowerLetter"/>
      <w:lvlText w:val="%2."/>
      <w:lvlJc w:val="left"/>
      <w:pPr>
        <w:ind w:left="3578" w:hanging="360"/>
      </w:pPr>
    </w:lvl>
    <w:lvl w:ilvl="2" w:tplc="0421001B" w:tentative="1">
      <w:start w:val="1"/>
      <w:numFmt w:val="lowerRoman"/>
      <w:lvlText w:val="%3."/>
      <w:lvlJc w:val="right"/>
      <w:pPr>
        <w:ind w:left="4298" w:hanging="180"/>
      </w:pPr>
    </w:lvl>
    <w:lvl w:ilvl="3" w:tplc="0421000F" w:tentative="1">
      <w:start w:val="1"/>
      <w:numFmt w:val="decimal"/>
      <w:lvlText w:val="%4."/>
      <w:lvlJc w:val="left"/>
      <w:pPr>
        <w:ind w:left="5018" w:hanging="360"/>
      </w:pPr>
    </w:lvl>
    <w:lvl w:ilvl="4" w:tplc="04210019" w:tentative="1">
      <w:start w:val="1"/>
      <w:numFmt w:val="lowerLetter"/>
      <w:lvlText w:val="%5."/>
      <w:lvlJc w:val="left"/>
      <w:pPr>
        <w:ind w:left="5738" w:hanging="360"/>
      </w:pPr>
    </w:lvl>
    <w:lvl w:ilvl="5" w:tplc="0421001B" w:tentative="1">
      <w:start w:val="1"/>
      <w:numFmt w:val="lowerRoman"/>
      <w:lvlText w:val="%6."/>
      <w:lvlJc w:val="right"/>
      <w:pPr>
        <w:ind w:left="6458" w:hanging="180"/>
      </w:pPr>
    </w:lvl>
    <w:lvl w:ilvl="6" w:tplc="0421000F" w:tentative="1">
      <w:start w:val="1"/>
      <w:numFmt w:val="decimal"/>
      <w:lvlText w:val="%7."/>
      <w:lvlJc w:val="left"/>
      <w:pPr>
        <w:ind w:left="7178" w:hanging="360"/>
      </w:pPr>
    </w:lvl>
    <w:lvl w:ilvl="7" w:tplc="04210019" w:tentative="1">
      <w:start w:val="1"/>
      <w:numFmt w:val="lowerLetter"/>
      <w:lvlText w:val="%8."/>
      <w:lvlJc w:val="left"/>
      <w:pPr>
        <w:ind w:left="7898" w:hanging="360"/>
      </w:pPr>
    </w:lvl>
    <w:lvl w:ilvl="8" w:tplc="0421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1" w15:restartNumberingAfterBreak="0">
    <w:nsid w:val="2DF97785"/>
    <w:multiLevelType w:val="hybridMultilevel"/>
    <w:tmpl w:val="65A03FCA"/>
    <w:lvl w:ilvl="0" w:tplc="25F69B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B6268A"/>
    <w:multiLevelType w:val="hybridMultilevel"/>
    <w:tmpl w:val="7D5472DC"/>
    <w:lvl w:ilvl="0" w:tplc="C9F8B2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3731240"/>
    <w:multiLevelType w:val="hybridMultilevel"/>
    <w:tmpl w:val="AD40EEA4"/>
    <w:lvl w:ilvl="0" w:tplc="7B62D0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5A18C7"/>
    <w:multiLevelType w:val="hybridMultilevel"/>
    <w:tmpl w:val="FF88B4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900C5"/>
    <w:multiLevelType w:val="hybridMultilevel"/>
    <w:tmpl w:val="8DC40312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5B106BC"/>
    <w:multiLevelType w:val="hybridMultilevel"/>
    <w:tmpl w:val="A37E8512"/>
    <w:lvl w:ilvl="0" w:tplc="31CA6B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4341B8"/>
    <w:multiLevelType w:val="hybridMultilevel"/>
    <w:tmpl w:val="CE565242"/>
    <w:lvl w:ilvl="0" w:tplc="EC4EFA7A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556A35"/>
    <w:multiLevelType w:val="hybridMultilevel"/>
    <w:tmpl w:val="C8922140"/>
    <w:lvl w:ilvl="0" w:tplc="DCF8B732">
      <w:start w:val="1"/>
      <w:numFmt w:val="decimal"/>
      <w:lvlText w:val="%1)"/>
      <w:lvlJc w:val="left"/>
      <w:pPr>
        <w:ind w:left="216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7AC0AC3"/>
    <w:multiLevelType w:val="hybridMultilevel"/>
    <w:tmpl w:val="48C2868A"/>
    <w:lvl w:ilvl="0" w:tplc="04210011">
      <w:start w:val="1"/>
      <w:numFmt w:val="decimal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382D4962"/>
    <w:multiLevelType w:val="hybridMultilevel"/>
    <w:tmpl w:val="5D109594"/>
    <w:lvl w:ilvl="0" w:tplc="22242A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316A2F"/>
    <w:multiLevelType w:val="hybridMultilevel"/>
    <w:tmpl w:val="6042204C"/>
    <w:lvl w:ilvl="0" w:tplc="2398CBC8">
      <w:start w:val="1"/>
      <w:numFmt w:val="lowerLetter"/>
      <w:lvlText w:val="%1."/>
      <w:lvlJc w:val="left"/>
      <w:pPr>
        <w:ind w:left="7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38F9714B"/>
    <w:multiLevelType w:val="hybridMultilevel"/>
    <w:tmpl w:val="051C5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425BCC"/>
    <w:multiLevelType w:val="hybridMultilevel"/>
    <w:tmpl w:val="B6AA2268"/>
    <w:lvl w:ilvl="0" w:tplc="04210017">
      <w:start w:val="1"/>
      <w:numFmt w:val="lowerLetter"/>
      <w:lvlText w:val="%1)"/>
      <w:lvlJc w:val="left"/>
      <w:pPr>
        <w:ind w:left="2858" w:hanging="360"/>
      </w:pPr>
    </w:lvl>
    <w:lvl w:ilvl="1" w:tplc="04210019" w:tentative="1">
      <w:start w:val="1"/>
      <w:numFmt w:val="lowerLetter"/>
      <w:lvlText w:val="%2."/>
      <w:lvlJc w:val="left"/>
      <w:pPr>
        <w:ind w:left="3578" w:hanging="360"/>
      </w:pPr>
    </w:lvl>
    <w:lvl w:ilvl="2" w:tplc="0421001B" w:tentative="1">
      <w:start w:val="1"/>
      <w:numFmt w:val="lowerRoman"/>
      <w:lvlText w:val="%3."/>
      <w:lvlJc w:val="right"/>
      <w:pPr>
        <w:ind w:left="4298" w:hanging="180"/>
      </w:pPr>
    </w:lvl>
    <w:lvl w:ilvl="3" w:tplc="0421000F" w:tentative="1">
      <w:start w:val="1"/>
      <w:numFmt w:val="decimal"/>
      <w:lvlText w:val="%4."/>
      <w:lvlJc w:val="left"/>
      <w:pPr>
        <w:ind w:left="5018" w:hanging="360"/>
      </w:pPr>
    </w:lvl>
    <w:lvl w:ilvl="4" w:tplc="04210019" w:tentative="1">
      <w:start w:val="1"/>
      <w:numFmt w:val="lowerLetter"/>
      <w:lvlText w:val="%5."/>
      <w:lvlJc w:val="left"/>
      <w:pPr>
        <w:ind w:left="5738" w:hanging="360"/>
      </w:pPr>
    </w:lvl>
    <w:lvl w:ilvl="5" w:tplc="0421001B" w:tentative="1">
      <w:start w:val="1"/>
      <w:numFmt w:val="lowerRoman"/>
      <w:lvlText w:val="%6."/>
      <w:lvlJc w:val="right"/>
      <w:pPr>
        <w:ind w:left="6458" w:hanging="180"/>
      </w:pPr>
    </w:lvl>
    <w:lvl w:ilvl="6" w:tplc="0421000F" w:tentative="1">
      <w:start w:val="1"/>
      <w:numFmt w:val="decimal"/>
      <w:lvlText w:val="%7."/>
      <w:lvlJc w:val="left"/>
      <w:pPr>
        <w:ind w:left="7178" w:hanging="360"/>
      </w:pPr>
    </w:lvl>
    <w:lvl w:ilvl="7" w:tplc="04210019" w:tentative="1">
      <w:start w:val="1"/>
      <w:numFmt w:val="lowerLetter"/>
      <w:lvlText w:val="%8."/>
      <w:lvlJc w:val="left"/>
      <w:pPr>
        <w:ind w:left="7898" w:hanging="360"/>
      </w:pPr>
    </w:lvl>
    <w:lvl w:ilvl="8" w:tplc="0421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4" w15:restartNumberingAfterBreak="0">
    <w:nsid w:val="3B8F2198"/>
    <w:multiLevelType w:val="hybridMultilevel"/>
    <w:tmpl w:val="DD92AE2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3C5E1C44"/>
    <w:multiLevelType w:val="hybridMultilevel"/>
    <w:tmpl w:val="8EBC242E"/>
    <w:lvl w:ilvl="0" w:tplc="663ED074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A167FD"/>
    <w:multiLevelType w:val="hybridMultilevel"/>
    <w:tmpl w:val="DBFA90D8"/>
    <w:lvl w:ilvl="0" w:tplc="A6B062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F462A9D"/>
    <w:multiLevelType w:val="hybridMultilevel"/>
    <w:tmpl w:val="3BB4B886"/>
    <w:lvl w:ilvl="0" w:tplc="E2289B32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1E375DC"/>
    <w:multiLevelType w:val="hybridMultilevel"/>
    <w:tmpl w:val="1108E1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F2774C"/>
    <w:multiLevelType w:val="hybridMultilevel"/>
    <w:tmpl w:val="272C12C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C21FC5"/>
    <w:multiLevelType w:val="hybridMultilevel"/>
    <w:tmpl w:val="E6D88970"/>
    <w:lvl w:ilvl="0" w:tplc="0B2C02EA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3C63804"/>
    <w:multiLevelType w:val="hybridMultilevel"/>
    <w:tmpl w:val="9564A7EA"/>
    <w:lvl w:ilvl="0" w:tplc="D91CC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3E03027"/>
    <w:multiLevelType w:val="hybridMultilevel"/>
    <w:tmpl w:val="3F063158"/>
    <w:lvl w:ilvl="0" w:tplc="199498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58C5388"/>
    <w:multiLevelType w:val="hybridMultilevel"/>
    <w:tmpl w:val="6A0817E0"/>
    <w:lvl w:ilvl="0" w:tplc="5B6E0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7233A34"/>
    <w:multiLevelType w:val="hybridMultilevel"/>
    <w:tmpl w:val="2E04A898"/>
    <w:lvl w:ilvl="0" w:tplc="C0BC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7901F90"/>
    <w:multiLevelType w:val="hybridMultilevel"/>
    <w:tmpl w:val="91AABC30"/>
    <w:lvl w:ilvl="0" w:tplc="3022D88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F301C22"/>
    <w:multiLevelType w:val="hybridMultilevel"/>
    <w:tmpl w:val="308846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AE1EBF"/>
    <w:multiLevelType w:val="hybridMultilevel"/>
    <w:tmpl w:val="6F1C1078"/>
    <w:lvl w:ilvl="0" w:tplc="F4A87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05E7C42"/>
    <w:multiLevelType w:val="hybridMultilevel"/>
    <w:tmpl w:val="BA4221E0"/>
    <w:lvl w:ilvl="0" w:tplc="2902A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12E097A"/>
    <w:multiLevelType w:val="hybridMultilevel"/>
    <w:tmpl w:val="673E410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706BF6"/>
    <w:multiLevelType w:val="hybridMultilevel"/>
    <w:tmpl w:val="FBCE90CC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532C779E"/>
    <w:multiLevelType w:val="hybridMultilevel"/>
    <w:tmpl w:val="104A26C4"/>
    <w:lvl w:ilvl="0" w:tplc="C9C296B4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5B1415E"/>
    <w:multiLevelType w:val="hybridMultilevel"/>
    <w:tmpl w:val="5E684AE8"/>
    <w:lvl w:ilvl="0" w:tplc="96BE66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7B46F07"/>
    <w:multiLevelType w:val="hybridMultilevel"/>
    <w:tmpl w:val="5D2A7268"/>
    <w:lvl w:ilvl="0" w:tplc="04210011">
      <w:start w:val="1"/>
      <w:numFmt w:val="decimal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4" w15:restartNumberingAfterBreak="0">
    <w:nsid w:val="580176BB"/>
    <w:multiLevelType w:val="hybridMultilevel"/>
    <w:tmpl w:val="EC32E5B6"/>
    <w:lvl w:ilvl="0" w:tplc="2FA2E0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C4E7083"/>
    <w:multiLevelType w:val="hybridMultilevel"/>
    <w:tmpl w:val="7C7289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8179A5"/>
    <w:multiLevelType w:val="hybridMultilevel"/>
    <w:tmpl w:val="4294AF76"/>
    <w:lvl w:ilvl="0" w:tplc="B122FF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1B35545"/>
    <w:multiLevelType w:val="hybridMultilevel"/>
    <w:tmpl w:val="9FF8562C"/>
    <w:lvl w:ilvl="0" w:tplc="A4CCD4A6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6397497"/>
    <w:multiLevelType w:val="hybridMultilevel"/>
    <w:tmpl w:val="22E4F85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9504BA"/>
    <w:multiLevelType w:val="hybridMultilevel"/>
    <w:tmpl w:val="241A7610"/>
    <w:lvl w:ilvl="0" w:tplc="661CBAA6">
      <w:start w:val="1"/>
      <w:numFmt w:val="lowerLetter"/>
      <w:lvlText w:val="%1."/>
      <w:lvlJc w:val="left"/>
      <w:pPr>
        <w:ind w:left="69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3" w:hanging="360"/>
      </w:pPr>
    </w:lvl>
    <w:lvl w:ilvl="2" w:tplc="0421001B" w:tentative="1">
      <w:start w:val="1"/>
      <w:numFmt w:val="lowerRoman"/>
      <w:lvlText w:val="%3."/>
      <w:lvlJc w:val="right"/>
      <w:pPr>
        <w:ind w:left="2133" w:hanging="180"/>
      </w:pPr>
    </w:lvl>
    <w:lvl w:ilvl="3" w:tplc="0421000F" w:tentative="1">
      <w:start w:val="1"/>
      <w:numFmt w:val="decimal"/>
      <w:lvlText w:val="%4."/>
      <w:lvlJc w:val="left"/>
      <w:pPr>
        <w:ind w:left="2853" w:hanging="360"/>
      </w:pPr>
    </w:lvl>
    <w:lvl w:ilvl="4" w:tplc="04210019" w:tentative="1">
      <w:start w:val="1"/>
      <w:numFmt w:val="lowerLetter"/>
      <w:lvlText w:val="%5."/>
      <w:lvlJc w:val="left"/>
      <w:pPr>
        <w:ind w:left="3573" w:hanging="360"/>
      </w:pPr>
    </w:lvl>
    <w:lvl w:ilvl="5" w:tplc="0421001B" w:tentative="1">
      <w:start w:val="1"/>
      <w:numFmt w:val="lowerRoman"/>
      <w:lvlText w:val="%6."/>
      <w:lvlJc w:val="right"/>
      <w:pPr>
        <w:ind w:left="4293" w:hanging="180"/>
      </w:pPr>
    </w:lvl>
    <w:lvl w:ilvl="6" w:tplc="0421000F" w:tentative="1">
      <w:start w:val="1"/>
      <w:numFmt w:val="decimal"/>
      <w:lvlText w:val="%7."/>
      <w:lvlJc w:val="left"/>
      <w:pPr>
        <w:ind w:left="5013" w:hanging="360"/>
      </w:pPr>
    </w:lvl>
    <w:lvl w:ilvl="7" w:tplc="04210019" w:tentative="1">
      <w:start w:val="1"/>
      <w:numFmt w:val="lowerLetter"/>
      <w:lvlText w:val="%8."/>
      <w:lvlJc w:val="left"/>
      <w:pPr>
        <w:ind w:left="5733" w:hanging="360"/>
      </w:pPr>
    </w:lvl>
    <w:lvl w:ilvl="8" w:tplc="0421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60" w15:restartNumberingAfterBreak="0">
    <w:nsid w:val="68AF55D2"/>
    <w:multiLevelType w:val="hybridMultilevel"/>
    <w:tmpl w:val="AC1C314A"/>
    <w:lvl w:ilvl="0" w:tplc="870428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A4D4971"/>
    <w:multiLevelType w:val="hybridMultilevel"/>
    <w:tmpl w:val="53A8A3A2"/>
    <w:lvl w:ilvl="0" w:tplc="1C9E3C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C2A633D"/>
    <w:multiLevelType w:val="hybridMultilevel"/>
    <w:tmpl w:val="904A1160"/>
    <w:lvl w:ilvl="0" w:tplc="5CB85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6CF302BB"/>
    <w:multiLevelType w:val="hybridMultilevel"/>
    <w:tmpl w:val="2BDAC42C"/>
    <w:lvl w:ilvl="0" w:tplc="629EB534">
      <w:start w:val="1"/>
      <w:numFmt w:val="decimal"/>
      <w:lvlText w:val="%1."/>
      <w:lvlJc w:val="left"/>
      <w:pPr>
        <w:ind w:left="1080" w:hanging="360"/>
      </w:pPr>
      <w:rPr>
        <w:rFonts w:eastAsia="Arial Narrow" w:cs="Arial Narrow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CF369FA"/>
    <w:multiLevelType w:val="hybridMultilevel"/>
    <w:tmpl w:val="E54C5030"/>
    <w:lvl w:ilvl="0" w:tplc="8F0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02161C8"/>
    <w:multiLevelType w:val="hybridMultilevel"/>
    <w:tmpl w:val="8140010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17963"/>
    <w:multiLevelType w:val="hybridMultilevel"/>
    <w:tmpl w:val="565A398C"/>
    <w:lvl w:ilvl="0" w:tplc="2A1E2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4792523"/>
    <w:multiLevelType w:val="hybridMultilevel"/>
    <w:tmpl w:val="0798D49E"/>
    <w:lvl w:ilvl="0" w:tplc="CAC6C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4913C42"/>
    <w:multiLevelType w:val="hybridMultilevel"/>
    <w:tmpl w:val="DED2C96A"/>
    <w:lvl w:ilvl="0" w:tplc="962ED86A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1A37BC"/>
    <w:multiLevelType w:val="hybridMultilevel"/>
    <w:tmpl w:val="B7D606F6"/>
    <w:lvl w:ilvl="0" w:tplc="62CC9EE8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967420D"/>
    <w:multiLevelType w:val="hybridMultilevel"/>
    <w:tmpl w:val="FFB4319A"/>
    <w:lvl w:ilvl="0" w:tplc="4BE2A7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A1012C4"/>
    <w:multiLevelType w:val="hybridMultilevel"/>
    <w:tmpl w:val="FF9ED6DC"/>
    <w:lvl w:ilvl="0" w:tplc="1E983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ACB1985"/>
    <w:multiLevelType w:val="hybridMultilevel"/>
    <w:tmpl w:val="58E02374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 w15:restartNumberingAfterBreak="0">
    <w:nsid w:val="7BB81701"/>
    <w:multiLevelType w:val="hybridMultilevel"/>
    <w:tmpl w:val="43A0B1C2"/>
    <w:lvl w:ilvl="0" w:tplc="09683D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F8C660D"/>
    <w:multiLevelType w:val="hybridMultilevel"/>
    <w:tmpl w:val="C9685870"/>
    <w:lvl w:ilvl="0" w:tplc="A776E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8"/>
  </w:num>
  <w:num w:numId="2">
    <w:abstractNumId w:val="41"/>
  </w:num>
  <w:num w:numId="3">
    <w:abstractNumId w:val="67"/>
  </w:num>
  <w:num w:numId="4">
    <w:abstractNumId w:val="43"/>
  </w:num>
  <w:num w:numId="5">
    <w:abstractNumId w:val="8"/>
  </w:num>
  <w:num w:numId="6">
    <w:abstractNumId w:val="40"/>
  </w:num>
  <w:num w:numId="7">
    <w:abstractNumId w:val="74"/>
  </w:num>
  <w:num w:numId="8">
    <w:abstractNumId w:val="5"/>
  </w:num>
  <w:num w:numId="9">
    <w:abstractNumId w:val="36"/>
  </w:num>
  <w:num w:numId="10">
    <w:abstractNumId w:val="62"/>
  </w:num>
  <w:num w:numId="11">
    <w:abstractNumId w:val="55"/>
  </w:num>
  <w:num w:numId="12">
    <w:abstractNumId w:val="48"/>
  </w:num>
  <w:num w:numId="13">
    <w:abstractNumId w:val="45"/>
  </w:num>
  <w:num w:numId="14">
    <w:abstractNumId w:val="52"/>
  </w:num>
  <w:num w:numId="15">
    <w:abstractNumId w:val="6"/>
  </w:num>
  <w:num w:numId="16">
    <w:abstractNumId w:val="64"/>
  </w:num>
  <w:num w:numId="17">
    <w:abstractNumId w:val="63"/>
  </w:num>
  <w:num w:numId="18">
    <w:abstractNumId w:val="32"/>
  </w:num>
  <w:num w:numId="19">
    <w:abstractNumId w:val="17"/>
  </w:num>
  <w:num w:numId="20">
    <w:abstractNumId w:val="30"/>
  </w:num>
  <w:num w:numId="21">
    <w:abstractNumId w:val="22"/>
  </w:num>
  <w:num w:numId="22">
    <w:abstractNumId w:val="34"/>
  </w:num>
  <w:num w:numId="23">
    <w:abstractNumId w:val="47"/>
  </w:num>
  <w:num w:numId="24">
    <w:abstractNumId w:val="13"/>
  </w:num>
  <w:num w:numId="25">
    <w:abstractNumId w:val="21"/>
  </w:num>
  <w:num w:numId="26">
    <w:abstractNumId w:val="44"/>
  </w:num>
  <w:num w:numId="27">
    <w:abstractNumId w:val="1"/>
  </w:num>
  <w:num w:numId="28">
    <w:abstractNumId w:val="51"/>
  </w:num>
  <w:num w:numId="29">
    <w:abstractNumId w:val="28"/>
  </w:num>
  <w:num w:numId="30">
    <w:abstractNumId w:val="18"/>
  </w:num>
  <w:num w:numId="31">
    <w:abstractNumId w:val="11"/>
  </w:num>
  <w:num w:numId="32">
    <w:abstractNumId w:val="69"/>
  </w:num>
  <w:num w:numId="33">
    <w:abstractNumId w:val="23"/>
  </w:num>
  <w:num w:numId="34">
    <w:abstractNumId w:val="26"/>
  </w:num>
  <w:num w:numId="35">
    <w:abstractNumId w:val="42"/>
  </w:num>
  <w:num w:numId="36">
    <w:abstractNumId w:val="72"/>
  </w:num>
  <w:num w:numId="37">
    <w:abstractNumId w:val="25"/>
  </w:num>
  <w:num w:numId="38">
    <w:abstractNumId w:val="71"/>
  </w:num>
  <w:num w:numId="39">
    <w:abstractNumId w:val="2"/>
  </w:num>
  <w:num w:numId="40">
    <w:abstractNumId w:val="57"/>
  </w:num>
  <w:num w:numId="41">
    <w:abstractNumId w:val="54"/>
  </w:num>
  <w:num w:numId="42">
    <w:abstractNumId w:val="37"/>
  </w:num>
  <w:num w:numId="43">
    <w:abstractNumId w:val="56"/>
  </w:num>
  <w:num w:numId="44">
    <w:abstractNumId w:val="4"/>
  </w:num>
  <w:num w:numId="45">
    <w:abstractNumId w:val="50"/>
  </w:num>
  <w:num w:numId="46">
    <w:abstractNumId w:val="60"/>
  </w:num>
  <w:num w:numId="47">
    <w:abstractNumId w:val="10"/>
  </w:num>
  <w:num w:numId="48">
    <w:abstractNumId w:val="9"/>
  </w:num>
  <w:num w:numId="49">
    <w:abstractNumId w:val="20"/>
  </w:num>
  <w:num w:numId="50">
    <w:abstractNumId w:val="29"/>
  </w:num>
  <w:num w:numId="51">
    <w:abstractNumId w:val="33"/>
  </w:num>
  <w:num w:numId="52">
    <w:abstractNumId w:val="53"/>
  </w:num>
  <w:num w:numId="53">
    <w:abstractNumId w:val="66"/>
  </w:num>
  <w:num w:numId="54">
    <w:abstractNumId w:val="61"/>
  </w:num>
  <w:num w:numId="55">
    <w:abstractNumId w:val="12"/>
  </w:num>
  <w:num w:numId="56">
    <w:abstractNumId w:val="70"/>
  </w:num>
  <w:num w:numId="57">
    <w:abstractNumId w:val="7"/>
  </w:num>
  <w:num w:numId="58">
    <w:abstractNumId w:val="73"/>
  </w:num>
  <w:num w:numId="59">
    <w:abstractNumId w:val="3"/>
  </w:num>
  <w:num w:numId="60">
    <w:abstractNumId w:val="16"/>
  </w:num>
  <w:num w:numId="61">
    <w:abstractNumId w:val="0"/>
  </w:num>
  <w:num w:numId="62">
    <w:abstractNumId w:val="46"/>
  </w:num>
  <w:num w:numId="63">
    <w:abstractNumId w:val="49"/>
  </w:num>
  <w:num w:numId="64">
    <w:abstractNumId w:val="68"/>
  </w:num>
  <w:num w:numId="65">
    <w:abstractNumId w:val="24"/>
  </w:num>
  <w:num w:numId="66">
    <w:abstractNumId w:val="65"/>
  </w:num>
  <w:num w:numId="67">
    <w:abstractNumId w:val="15"/>
  </w:num>
  <w:num w:numId="68">
    <w:abstractNumId w:val="27"/>
  </w:num>
  <w:num w:numId="69">
    <w:abstractNumId w:val="19"/>
  </w:num>
  <w:num w:numId="70">
    <w:abstractNumId w:val="35"/>
  </w:num>
  <w:num w:numId="71">
    <w:abstractNumId w:val="59"/>
  </w:num>
  <w:num w:numId="72">
    <w:abstractNumId w:val="31"/>
  </w:num>
  <w:num w:numId="73">
    <w:abstractNumId w:val="39"/>
  </w:num>
  <w:num w:numId="74">
    <w:abstractNumId w:val="38"/>
  </w:num>
  <w:num w:numId="75">
    <w:abstractNumId w:val="1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21"/>
    <w:rsid w:val="00003C7A"/>
    <w:rsid w:val="000265AB"/>
    <w:rsid w:val="00032E5A"/>
    <w:rsid w:val="00035E25"/>
    <w:rsid w:val="00036021"/>
    <w:rsid w:val="000409D8"/>
    <w:rsid w:val="00063F0C"/>
    <w:rsid w:val="00064620"/>
    <w:rsid w:val="00064680"/>
    <w:rsid w:val="00065842"/>
    <w:rsid w:val="000658F4"/>
    <w:rsid w:val="00072919"/>
    <w:rsid w:val="0008610E"/>
    <w:rsid w:val="00097061"/>
    <w:rsid w:val="000C3BA7"/>
    <w:rsid w:val="000D3A60"/>
    <w:rsid w:val="000D5CE1"/>
    <w:rsid w:val="001112FE"/>
    <w:rsid w:val="001507E3"/>
    <w:rsid w:val="00151C76"/>
    <w:rsid w:val="001700B7"/>
    <w:rsid w:val="00172F9F"/>
    <w:rsid w:val="00180ECB"/>
    <w:rsid w:val="00195FFA"/>
    <w:rsid w:val="001A0F51"/>
    <w:rsid w:val="001A60FB"/>
    <w:rsid w:val="001C2BCB"/>
    <w:rsid w:val="001D743C"/>
    <w:rsid w:val="001E115E"/>
    <w:rsid w:val="001E2766"/>
    <w:rsid w:val="001E393F"/>
    <w:rsid w:val="00202A37"/>
    <w:rsid w:val="002102CC"/>
    <w:rsid w:val="002122A0"/>
    <w:rsid w:val="00231360"/>
    <w:rsid w:val="00252F15"/>
    <w:rsid w:val="00253335"/>
    <w:rsid w:val="0025464D"/>
    <w:rsid w:val="00255455"/>
    <w:rsid w:val="00264078"/>
    <w:rsid w:val="002738C9"/>
    <w:rsid w:val="00275CB7"/>
    <w:rsid w:val="002853C8"/>
    <w:rsid w:val="0029282C"/>
    <w:rsid w:val="00293BDD"/>
    <w:rsid w:val="002947DF"/>
    <w:rsid w:val="002C2D80"/>
    <w:rsid w:val="002C3EFB"/>
    <w:rsid w:val="002D2882"/>
    <w:rsid w:val="002F21F2"/>
    <w:rsid w:val="002F2CE7"/>
    <w:rsid w:val="002F45AE"/>
    <w:rsid w:val="00332FE5"/>
    <w:rsid w:val="00337987"/>
    <w:rsid w:val="003452A3"/>
    <w:rsid w:val="00373AE6"/>
    <w:rsid w:val="00392D38"/>
    <w:rsid w:val="003A61B5"/>
    <w:rsid w:val="003C4A04"/>
    <w:rsid w:val="003D44A0"/>
    <w:rsid w:val="003E4DC8"/>
    <w:rsid w:val="003F5D1A"/>
    <w:rsid w:val="003F6DD3"/>
    <w:rsid w:val="004010F4"/>
    <w:rsid w:val="00403C3F"/>
    <w:rsid w:val="00404355"/>
    <w:rsid w:val="0040543A"/>
    <w:rsid w:val="00407375"/>
    <w:rsid w:val="00436DC1"/>
    <w:rsid w:val="00453A5B"/>
    <w:rsid w:val="00454CB5"/>
    <w:rsid w:val="00461C80"/>
    <w:rsid w:val="0046595F"/>
    <w:rsid w:val="00475607"/>
    <w:rsid w:val="004824EB"/>
    <w:rsid w:val="00486A05"/>
    <w:rsid w:val="00493AE1"/>
    <w:rsid w:val="004C23E0"/>
    <w:rsid w:val="004C43A5"/>
    <w:rsid w:val="004C5116"/>
    <w:rsid w:val="004D5757"/>
    <w:rsid w:val="004F7691"/>
    <w:rsid w:val="00502858"/>
    <w:rsid w:val="00513A62"/>
    <w:rsid w:val="00516B94"/>
    <w:rsid w:val="00563B86"/>
    <w:rsid w:val="00567150"/>
    <w:rsid w:val="00567817"/>
    <w:rsid w:val="00571802"/>
    <w:rsid w:val="00584839"/>
    <w:rsid w:val="005857C3"/>
    <w:rsid w:val="005A02F6"/>
    <w:rsid w:val="005B19F7"/>
    <w:rsid w:val="005B37B5"/>
    <w:rsid w:val="005C6AAB"/>
    <w:rsid w:val="005D26A0"/>
    <w:rsid w:val="005D7F6B"/>
    <w:rsid w:val="006010C8"/>
    <w:rsid w:val="00602E3B"/>
    <w:rsid w:val="00605D41"/>
    <w:rsid w:val="006121CE"/>
    <w:rsid w:val="00617346"/>
    <w:rsid w:val="00620981"/>
    <w:rsid w:val="006215E2"/>
    <w:rsid w:val="00621E2A"/>
    <w:rsid w:val="006361E6"/>
    <w:rsid w:val="0064426E"/>
    <w:rsid w:val="0065376C"/>
    <w:rsid w:val="00664A30"/>
    <w:rsid w:val="00672CE4"/>
    <w:rsid w:val="0068186F"/>
    <w:rsid w:val="00694CA1"/>
    <w:rsid w:val="00696788"/>
    <w:rsid w:val="006D2524"/>
    <w:rsid w:val="006E7CAA"/>
    <w:rsid w:val="00714938"/>
    <w:rsid w:val="0072278A"/>
    <w:rsid w:val="00742749"/>
    <w:rsid w:val="0074653C"/>
    <w:rsid w:val="00750CE1"/>
    <w:rsid w:val="0075378B"/>
    <w:rsid w:val="007754EF"/>
    <w:rsid w:val="00776DA2"/>
    <w:rsid w:val="00781DD0"/>
    <w:rsid w:val="0078749C"/>
    <w:rsid w:val="007B346D"/>
    <w:rsid w:val="007C115E"/>
    <w:rsid w:val="007E72B2"/>
    <w:rsid w:val="007F184F"/>
    <w:rsid w:val="007F342F"/>
    <w:rsid w:val="00802864"/>
    <w:rsid w:val="0080506C"/>
    <w:rsid w:val="008135C2"/>
    <w:rsid w:val="00827DDD"/>
    <w:rsid w:val="00840888"/>
    <w:rsid w:val="008531A6"/>
    <w:rsid w:val="00875636"/>
    <w:rsid w:val="00890C35"/>
    <w:rsid w:val="008A6977"/>
    <w:rsid w:val="008B0762"/>
    <w:rsid w:val="008B417C"/>
    <w:rsid w:val="008C0DBD"/>
    <w:rsid w:val="008D3879"/>
    <w:rsid w:val="008E1624"/>
    <w:rsid w:val="008F2F4E"/>
    <w:rsid w:val="008F3073"/>
    <w:rsid w:val="00900837"/>
    <w:rsid w:val="00901635"/>
    <w:rsid w:val="009165B7"/>
    <w:rsid w:val="009201B6"/>
    <w:rsid w:val="009202FE"/>
    <w:rsid w:val="00943C2B"/>
    <w:rsid w:val="00944950"/>
    <w:rsid w:val="00947D0E"/>
    <w:rsid w:val="00960F27"/>
    <w:rsid w:val="00965F72"/>
    <w:rsid w:val="00982770"/>
    <w:rsid w:val="009842F1"/>
    <w:rsid w:val="009854A5"/>
    <w:rsid w:val="009E2442"/>
    <w:rsid w:val="009E4ADA"/>
    <w:rsid w:val="009E4BDC"/>
    <w:rsid w:val="009E5682"/>
    <w:rsid w:val="009E62E6"/>
    <w:rsid w:val="009F2A90"/>
    <w:rsid w:val="00A10BE2"/>
    <w:rsid w:val="00A226FD"/>
    <w:rsid w:val="00A43BE3"/>
    <w:rsid w:val="00A44F61"/>
    <w:rsid w:val="00A45133"/>
    <w:rsid w:val="00A47145"/>
    <w:rsid w:val="00A63495"/>
    <w:rsid w:val="00A655AC"/>
    <w:rsid w:val="00A716A8"/>
    <w:rsid w:val="00A84AC3"/>
    <w:rsid w:val="00AA1FE8"/>
    <w:rsid w:val="00AC1FCA"/>
    <w:rsid w:val="00AD6725"/>
    <w:rsid w:val="00AF18BE"/>
    <w:rsid w:val="00B2191E"/>
    <w:rsid w:val="00B46C9F"/>
    <w:rsid w:val="00B60763"/>
    <w:rsid w:val="00B72D1B"/>
    <w:rsid w:val="00B8460B"/>
    <w:rsid w:val="00B878D7"/>
    <w:rsid w:val="00BC57DE"/>
    <w:rsid w:val="00BD6CB2"/>
    <w:rsid w:val="00BF0921"/>
    <w:rsid w:val="00BF520D"/>
    <w:rsid w:val="00BF5F09"/>
    <w:rsid w:val="00C008FD"/>
    <w:rsid w:val="00C0391E"/>
    <w:rsid w:val="00C06A43"/>
    <w:rsid w:val="00C22195"/>
    <w:rsid w:val="00C22F00"/>
    <w:rsid w:val="00C33C18"/>
    <w:rsid w:val="00C35751"/>
    <w:rsid w:val="00C37236"/>
    <w:rsid w:val="00C410CD"/>
    <w:rsid w:val="00C545CF"/>
    <w:rsid w:val="00C65CB4"/>
    <w:rsid w:val="00C70D5E"/>
    <w:rsid w:val="00C8633D"/>
    <w:rsid w:val="00C9673C"/>
    <w:rsid w:val="00CA2640"/>
    <w:rsid w:val="00CB19A6"/>
    <w:rsid w:val="00CB3A2E"/>
    <w:rsid w:val="00CC6885"/>
    <w:rsid w:val="00CD5A60"/>
    <w:rsid w:val="00CE4F41"/>
    <w:rsid w:val="00CE5385"/>
    <w:rsid w:val="00CF310D"/>
    <w:rsid w:val="00CF771F"/>
    <w:rsid w:val="00D05267"/>
    <w:rsid w:val="00D06475"/>
    <w:rsid w:val="00D1404E"/>
    <w:rsid w:val="00D33036"/>
    <w:rsid w:val="00D74652"/>
    <w:rsid w:val="00D87697"/>
    <w:rsid w:val="00D95D8A"/>
    <w:rsid w:val="00DE2F1D"/>
    <w:rsid w:val="00DF0355"/>
    <w:rsid w:val="00E01E54"/>
    <w:rsid w:val="00E24804"/>
    <w:rsid w:val="00E26954"/>
    <w:rsid w:val="00E301AA"/>
    <w:rsid w:val="00E3548F"/>
    <w:rsid w:val="00E425F8"/>
    <w:rsid w:val="00E54071"/>
    <w:rsid w:val="00E639F9"/>
    <w:rsid w:val="00E70317"/>
    <w:rsid w:val="00E87FCD"/>
    <w:rsid w:val="00EB014F"/>
    <w:rsid w:val="00ED4385"/>
    <w:rsid w:val="00F0310D"/>
    <w:rsid w:val="00F425D6"/>
    <w:rsid w:val="00F50712"/>
    <w:rsid w:val="00F536DC"/>
    <w:rsid w:val="00F66FD7"/>
    <w:rsid w:val="00F74165"/>
    <w:rsid w:val="00F81F8A"/>
    <w:rsid w:val="00FB0133"/>
    <w:rsid w:val="00FB2EC9"/>
    <w:rsid w:val="00FB394E"/>
    <w:rsid w:val="00FB521D"/>
    <w:rsid w:val="00FC4051"/>
    <w:rsid w:val="00FD3A29"/>
    <w:rsid w:val="00FD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6E47"/>
  <w15:docId w15:val="{851AFFF8-22F1-41C4-8BDC-60290F37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F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7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21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novandhi</dc:creator>
  <cp:lastModifiedBy>novandhi</cp:lastModifiedBy>
  <cp:revision>2</cp:revision>
  <dcterms:created xsi:type="dcterms:W3CDTF">2020-05-31T15:59:00Z</dcterms:created>
  <dcterms:modified xsi:type="dcterms:W3CDTF">2020-05-31T15:59:00Z</dcterms:modified>
</cp:coreProperties>
</file>